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1A26" w:rsidRDefault="00CF1A26">
      <w:pPr>
        <w:rPr>
          <w:noProof/>
          <w:lang w:eastAsia="es-MX"/>
        </w:rPr>
      </w:pPr>
      <w:bookmarkStart w:id="0" w:name="_GoBack"/>
      <w:bookmarkEnd w:id="0"/>
      <w:r>
        <w:rPr>
          <w:noProof/>
          <w:lang w:eastAsia="es-MX"/>
        </w:rPr>
        <w:drawing>
          <wp:inline distT="0" distB="0" distL="0" distR="0">
            <wp:extent cx="2714567" cy="2035534"/>
            <wp:effectExtent l="0" t="0" r="0" b="3175"/>
            <wp:docPr id="1" name="Imagen 1" descr="F:\FOTOS R. LOS ANGELES ABRIL.2017\IMG_4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OTOS R. LOS ANGELES ABRIL.2017\IMG_41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049" cy="203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534" w:rsidRDefault="00CF1A26">
      <w:r>
        <w:rPr>
          <w:noProof/>
          <w:lang w:eastAsia="es-MX"/>
        </w:rPr>
        <w:drawing>
          <wp:inline distT="0" distB="0" distL="0" distR="0" wp14:anchorId="20B50D22" wp14:editId="5CC58739">
            <wp:extent cx="2456953" cy="1842715"/>
            <wp:effectExtent l="0" t="0" r="635" b="5715"/>
            <wp:docPr id="2" name="Imagen 2" descr="F:\FOTOS. HERRADERO 2012.R.LOS ANGELES\P109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FOTOS. HERRADERO 2012.R.LOS ANGELES\P10903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29" cy="184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A26" w:rsidRDefault="00CF1A26"/>
    <w:p w:rsidR="00CF1A26" w:rsidRDefault="00CF1A26">
      <w:r>
        <w:rPr>
          <w:noProof/>
          <w:lang w:eastAsia="es-MX"/>
        </w:rPr>
        <w:drawing>
          <wp:inline distT="0" distB="0" distL="0" distR="0">
            <wp:extent cx="4208889" cy="3156667"/>
            <wp:effectExtent l="0" t="0" r="1270" b="5715"/>
            <wp:docPr id="3" name="Imagen 3" descr="F:\FOTOS. HERRADERO 2012.R.LOS ANGELES\P109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FOTOS. HERRADERO 2012.R.LOS ANGELES\P10903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749" cy="315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A26" w:rsidRDefault="00CF1A26"/>
    <w:p w:rsidR="00CF1A26" w:rsidRDefault="00CF1A26">
      <w:r>
        <w:rPr>
          <w:noProof/>
          <w:lang w:eastAsia="es-MX"/>
        </w:rPr>
        <w:lastRenderedPageBreak/>
        <w:drawing>
          <wp:inline distT="0" distB="0" distL="0" distR="0">
            <wp:extent cx="3023520" cy="2266122"/>
            <wp:effectExtent l="0" t="0" r="5715" b="1270"/>
            <wp:docPr id="4" name="Imagen 4" descr="F:\FOTOS.CAMARA RVA. RLOS ANGELES. Plantas\DSCN2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FOTOS.CAMARA RVA. RLOS ANGELES. Plantas\DSCN26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389" cy="226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A26" w:rsidRDefault="00CF1A26">
      <w:r>
        <w:rPr>
          <w:noProof/>
          <w:lang w:eastAsia="es-MX"/>
        </w:rPr>
        <w:drawing>
          <wp:inline distT="0" distB="0" distL="0" distR="0">
            <wp:extent cx="3585789" cy="2687541"/>
            <wp:effectExtent l="0" t="0" r="0" b="0"/>
            <wp:docPr id="5" name="Imagen 5" descr="F:\FOTOS.CAMARA RVA. RLOS ANGELES. Plantas\DSCN2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FOTOS.CAMARA RVA. RLOS ANGELES. Plantas\DSCN26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822" cy="268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A26" w:rsidRDefault="00CF1A26">
      <w:r>
        <w:rPr>
          <w:noProof/>
          <w:lang w:eastAsia="es-MX"/>
        </w:rPr>
        <w:drawing>
          <wp:inline distT="0" distB="0" distL="0" distR="0">
            <wp:extent cx="3635609" cy="2727298"/>
            <wp:effectExtent l="0" t="0" r="3175" b="0"/>
            <wp:docPr id="6" name="Imagen 6" descr="F:\FOTOS. GUPO RANCHERO\DSC06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FOTOS. GUPO RANCHERO\DSC066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868" cy="272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AE3" w:rsidRDefault="00C66AE3">
      <w:r>
        <w:rPr>
          <w:noProof/>
          <w:lang w:eastAsia="es-MX"/>
        </w:rPr>
        <w:lastRenderedPageBreak/>
        <w:drawing>
          <wp:inline distT="0" distB="0" distL="0" distR="0">
            <wp:extent cx="3690839" cy="2768730"/>
            <wp:effectExtent l="0" t="0" r="5080" b="0"/>
            <wp:docPr id="7" name="Imagen 7" descr="F:\FOTOS. GUPO RANCHERO\DSC06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FOTOS. GUPO RANCHERO\DSC067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147" cy="2771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AE3" w:rsidRDefault="00C66AE3">
      <w:r>
        <w:rPr>
          <w:noProof/>
          <w:lang w:eastAsia="es-MX"/>
        </w:rPr>
        <w:drawing>
          <wp:inline distT="0" distB="0" distL="0" distR="0">
            <wp:extent cx="4455379" cy="3341535"/>
            <wp:effectExtent l="0" t="0" r="2540" b="0"/>
            <wp:docPr id="8" name="Imagen 8" descr="F:\FOTOS. HERRADERO 2012.R.LOS ANGELES\P109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FOTOS. HERRADERO 2012.R.LOS ANGELES\P10904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406" cy="334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AE3" w:rsidRDefault="00C66AE3"/>
    <w:p w:rsidR="00C66AE3" w:rsidRDefault="00C66AE3">
      <w:r>
        <w:rPr>
          <w:noProof/>
          <w:lang w:eastAsia="es-MX"/>
        </w:rPr>
        <w:lastRenderedPageBreak/>
        <w:drawing>
          <wp:inline distT="0" distB="0" distL="0" distR="0">
            <wp:extent cx="4304305" cy="3228229"/>
            <wp:effectExtent l="0" t="0" r="1270" b="0"/>
            <wp:docPr id="9" name="Imagen 9" descr="F:\FOTOS. HERRADERO 2012.R.LOS ANGELES\P109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FOTOS. HERRADERO 2012.R.LOS ANGELES\P10904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230" cy="3230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6AE3" w:rsidSect="00685FFA">
      <w:headerReference w:type="default" r:id="rId15"/>
      <w:pgSz w:w="12240" w:h="15840"/>
      <w:pgMar w:top="170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3CD5" w:rsidRDefault="000E3CD5" w:rsidP="00685FFA">
      <w:pPr>
        <w:spacing w:after="0" w:line="240" w:lineRule="auto"/>
      </w:pPr>
      <w:r>
        <w:separator/>
      </w:r>
    </w:p>
  </w:endnote>
  <w:endnote w:type="continuationSeparator" w:id="0">
    <w:p w:rsidR="000E3CD5" w:rsidRDefault="000E3CD5" w:rsidP="00685F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3CD5" w:rsidRDefault="000E3CD5" w:rsidP="00685FFA">
      <w:pPr>
        <w:spacing w:after="0" w:line="240" w:lineRule="auto"/>
      </w:pPr>
      <w:r>
        <w:separator/>
      </w:r>
    </w:p>
  </w:footnote>
  <w:footnote w:type="continuationSeparator" w:id="0">
    <w:p w:rsidR="000E3CD5" w:rsidRDefault="000E3CD5" w:rsidP="00685F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  <w:sz w:val="32"/>
        <w:szCs w:val="32"/>
      </w:rPr>
      <w:alias w:val="Título"/>
      <w:id w:val="77738743"/>
      <w:placeholder>
        <w:docPart w:val="524BDD3E40C14054883E59152A830A97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685FFA" w:rsidRDefault="00685FFA">
        <w:pPr>
          <w:pStyle w:val="Encabezado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Rancho Demostrativo “Los </w:t>
        </w:r>
        <w:proofErr w:type="spellStart"/>
        <w:r>
          <w:rPr>
            <w:rFonts w:asciiTheme="majorHAnsi" w:eastAsiaTheme="majorEastAsia" w:hAnsiTheme="majorHAnsi" w:cstheme="majorBidi"/>
            <w:sz w:val="32"/>
            <w:szCs w:val="32"/>
          </w:rPr>
          <w:t>Angeles</w:t>
        </w:r>
        <w:proofErr w:type="spellEnd"/>
        <w:r>
          <w:rPr>
            <w:rFonts w:asciiTheme="majorHAnsi" w:eastAsiaTheme="majorEastAsia" w:hAnsiTheme="majorHAnsi" w:cstheme="majorBidi"/>
            <w:sz w:val="32"/>
            <w:szCs w:val="32"/>
          </w:rPr>
          <w:t>”</w:t>
        </w:r>
      </w:p>
    </w:sdtContent>
  </w:sdt>
  <w:p w:rsidR="00685FFA" w:rsidRDefault="00685FF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A26"/>
    <w:rsid w:val="00071447"/>
    <w:rsid w:val="000E3CD5"/>
    <w:rsid w:val="00363569"/>
    <w:rsid w:val="00685FFA"/>
    <w:rsid w:val="007E4DFB"/>
    <w:rsid w:val="00C66AE3"/>
    <w:rsid w:val="00CF1A26"/>
    <w:rsid w:val="00F12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D790FFD-D045-4855-A2D1-BA212755F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F1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1A2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85F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85FFA"/>
  </w:style>
  <w:style w:type="paragraph" w:styleId="Piedepgina">
    <w:name w:val="footer"/>
    <w:basedOn w:val="Normal"/>
    <w:link w:val="PiedepginaCar"/>
    <w:uiPriority w:val="99"/>
    <w:unhideWhenUsed/>
    <w:rsid w:val="00685F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85F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glossaryDocument" Target="glossary/document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24BDD3E40C14054883E59152A830A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5296C3-59B7-45D7-9C65-7252E9357080}"/>
      </w:docPartPr>
      <w:docPartBody>
        <w:p w:rsidR="004656EA" w:rsidRDefault="00C81577" w:rsidP="00C81577">
          <w:pPr>
            <w:pStyle w:val="524BDD3E40C14054883E59152A830A97"/>
          </w:pPr>
          <w:r>
            <w:rPr>
              <w:rFonts w:asciiTheme="majorHAnsi" w:eastAsiaTheme="majorEastAsia" w:hAnsiTheme="majorHAnsi" w:cstheme="majorBidi"/>
              <w:sz w:val="32"/>
              <w:szCs w:val="32"/>
              <w:lang w:val="es-ES"/>
            </w:rPr>
            <w:t>[Escriba el 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577"/>
    <w:rsid w:val="004656EA"/>
    <w:rsid w:val="00AE0C29"/>
    <w:rsid w:val="00C81577"/>
    <w:rsid w:val="00D74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524BDD3E40C14054883E59152A830A97">
    <w:name w:val="524BDD3E40C14054883E59152A830A97"/>
    <w:rsid w:val="00C815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Rancho Demostrativo “Los Angeles”</vt:lpstr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Rancho Demostrativo “Los Angeles”</dc:title>
  <dc:creator>Ing_Aldape</dc:creator>
  <cp:lastModifiedBy>Hewlett-Packard Company</cp:lastModifiedBy>
  <cp:revision>2</cp:revision>
  <dcterms:created xsi:type="dcterms:W3CDTF">2017-09-25T16:24:00Z</dcterms:created>
  <dcterms:modified xsi:type="dcterms:W3CDTF">2017-09-25T16:24:00Z</dcterms:modified>
</cp:coreProperties>
</file>