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2AB" w:rsidRPr="00255D1D" w:rsidRDefault="00255D1D" w:rsidP="00255D1D">
      <w:pPr>
        <w:jc w:val="center"/>
        <w:rPr>
          <w:b/>
          <w:sz w:val="32"/>
          <w:szCs w:val="32"/>
        </w:rPr>
      </w:pPr>
      <w:r w:rsidRPr="00255D1D">
        <w:rPr>
          <w:b/>
          <w:sz w:val="32"/>
          <w:szCs w:val="32"/>
        </w:rPr>
        <w:t>UNIVERSIDAD AUTONOMA AGRARIA ANTONIO NARRO</w:t>
      </w:r>
    </w:p>
    <w:p w:rsidR="003262AB" w:rsidRPr="00255D1D" w:rsidRDefault="00255D1D" w:rsidP="00255D1D">
      <w:pPr>
        <w:jc w:val="center"/>
        <w:rPr>
          <w:b/>
          <w:sz w:val="28"/>
          <w:szCs w:val="28"/>
        </w:rPr>
      </w:pPr>
      <w:r w:rsidRPr="00255D1D">
        <w:rPr>
          <w:b/>
          <w:sz w:val="28"/>
          <w:szCs w:val="28"/>
        </w:rPr>
        <w:t>DEPARTAMENTO DEPORTIVO</w:t>
      </w:r>
    </w:p>
    <w:p w:rsidR="003262AB" w:rsidRDefault="003262AB" w:rsidP="001E3F46">
      <w:pPr>
        <w:rPr>
          <w:b/>
          <w:sz w:val="24"/>
          <w:szCs w:val="24"/>
        </w:rPr>
      </w:pPr>
    </w:p>
    <w:p w:rsidR="008248BA" w:rsidRDefault="008248BA" w:rsidP="00302646">
      <w:pPr>
        <w:rPr>
          <w:b/>
          <w:sz w:val="24"/>
          <w:szCs w:val="24"/>
        </w:rPr>
      </w:pPr>
      <w:r w:rsidRPr="00034289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0487AC5A" wp14:editId="63EBBE3A">
            <wp:simplePos x="0" y="0"/>
            <wp:positionH relativeFrom="margin">
              <wp:posOffset>-581025</wp:posOffset>
            </wp:positionH>
            <wp:positionV relativeFrom="margin">
              <wp:posOffset>-447675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2AB" w:rsidRDefault="00DD0359" w:rsidP="00DD035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LISTA DE ENTRENADOR</w:t>
      </w:r>
      <w:r w:rsidR="00255D1D">
        <w:rPr>
          <w:b/>
          <w:sz w:val="24"/>
          <w:szCs w:val="24"/>
        </w:rPr>
        <w:t>ES DEPORTIVOS DE LA UAAAN</w:t>
      </w:r>
      <w:r>
        <w:rPr>
          <w:b/>
          <w:sz w:val="24"/>
          <w:szCs w:val="24"/>
        </w:rPr>
        <w:t xml:space="preserve"> -2016</w:t>
      </w:r>
    </w:p>
    <w:p w:rsidR="003262AB" w:rsidRDefault="003262AB" w:rsidP="001E3F46">
      <w:pPr>
        <w:rPr>
          <w:b/>
          <w:sz w:val="24"/>
          <w:szCs w:val="24"/>
        </w:rPr>
      </w:pPr>
    </w:p>
    <w:tbl>
      <w:tblPr>
        <w:tblStyle w:val="Tablaconcuadrcula"/>
        <w:tblW w:w="10207" w:type="dxa"/>
        <w:tblInd w:w="-601" w:type="dxa"/>
        <w:tblLook w:val="04A0" w:firstRow="1" w:lastRow="0" w:firstColumn="1" w:lastColumn="0" w:noHBand="0" w:noVBand="1"/>
      </w:tblPr>
      <w:tblGrid>
        <w:gridCol w:w="709"/>
        <w:gridCol w:w="3969"/>
        <w:gridCol w:w="2552"/>
        <w:gridCol w:w="2977"/>
      </w:tblGrid>
      <w:tr w:rsidR="00DD0359" w:rsidRPr="003262AB" w:rsidTr="00DD0359">
        <w:tc>
          <w:tcPr>
            <w:tcW w:w="70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NUM</w:t>
            </w:r>
          </w:p>
        </w:tc>
        <w:tc>
          <w:tcPr>
            <w:tcW w:w="3969" w:type="dxa"/>
          </w:tcPr>
          <w:p w:rsidR="003262AB" w:rsidRPr="003262AB" w:rsidRDefault="003262AB" w:rsidP="003262AB">
            <w:pPr>
              <w:jc w:val="center"/>
              <w:rPr>
                <w:b/>
                <w:szCs w:val="24"/>
              </w:rPr>
            </w:pPr>
            <w:r w:rsidRPr="003262AB">
              <w:rPr>
                <w:b/>
                <w:szCs w:val="24"/>
              </w:rPr>
              <w:t>NOMBRE</w:t>
            </w:r>
          </w:p>
        </w:tc>
        <w:tc>
          <w:tcPr>
            <w:tcW w:w="2552" w:type="dxa"/>
          </w:tcPr>
          <w:p w:rsidR="003262AB" w:rsidRPr="003262AB" w:rsidRDefault="003262AB" w:rsidP="003262A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DISCIPLINA</w:t>
            </w:r>
          </w:p>
        </w:tc>
        <w:tc>
          <w:tcPr>
            <w:tcW w:w="2977" w:type="dxa"/>
          </w:tcPr>
          <w:p w:rsidR="003262AB" w:rsidRPr="003262AB" w:rsidRDefault="003262AB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LUGAR DE ENTRENAMIENTO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3262AB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 w:rsidRPr="003262AB">
              <w:rPr>
                <w:b/>
                <w:szCs w:val="24"/>
              </w:rPr>
              <w:t>MC. J</w:t>
            </w:r>
            <w:r>
              <w:rPr>
                <w:b/>
                <w:szCs w:val="24"/>
              </w:rPr>
              <w:t>OSE L. GARCIA DE LA FUENTE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ATLETISMO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PISTA ATLETICA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3262AB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 w:rsidRPr="003262AB">
              <w:rPr>
                <w:b/>
                <w:szCs w:val="24"/>
              </w:rPr>
              <w:t>ING.</w:t>
            </w:r>
            <w:r>
              <w:rPr>
                <w:b/>
                <w:szCs w:val="24"/>
              </w:rPr>
              <w:t>JOSE RODRIGUEZ CABRERA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ATLETISMO</w:t>
            </w:r>
          </w:p>
        </w:tc>
        <w:tc>
          <w:tcPr>
            <w:tcW w:w="2977" w:type="dxa"/>
          </w:tcPr>
          <w:p w:rsidR="003262AB" w:rsidRPr="003262AB" w:rsidRDefault="00B71DD0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PISTA ATLETICA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3262AB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LIC. JULIO C. RODRIGUEZ ARTEAGA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BASQUETBOL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GIMNASIO PRONCIPAL </w:t>
            </w:r>
          </w:p>
        </w:tc>
      </w:tr>
      <w:tr w:rsidR="00C360FA" w:rsidRPr="003262AB" w:rsidTr="00DD0359">
        <w:tc>
          <w:tcPr>
            <w:tcW w:w="709" w:type="dxa"/>
          </w:tcPr>
          <w:p w:rsidR="00C360FA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3969" w:type="dxa"/>
          </w:tcPr>
          <w:p w:rsidR="00C360FA" w:rsidRDefault="00C360FA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PROF. JOSE G. VALERO CASA</w:t>
            </w:r>
          </w:p>
        </w:tc>
        <w:tc>
          <w:tcPr>
            <w:tcW w:w="2552" w:type="dxa"/>
          </w:tcPr>
          <w:p w:rsidR="00C360FA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BEISBOL</w:t>
            </w:r>
          </w:p>
        </w:tc>
        <w:tc>
          <w:tcPr>
            <w:tcW w:w="2977" w:type="dxa"/>
          </w:tcPr>
          <w:p w:rsidR="00C360FA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CAMPO DE BEISBOL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ING. JOEL VAZQUEZ MENDOZA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BOX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GIMNASIO DE BOX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PROF. ISMAEL TORRES ALVARADO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BOX</w:t>
            </w:r>
          </w:p>
        </w:tc>
        <w:tc>
          <w:tcPr>
            <w:tcW w:w="2977" w:type="dxa"/>
          </w:tcPr>
          <w:p w:rsidR="003262AB" w:rsidRPr="003262AB" w:rsidRDefault="00B71DD0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GIMNASIO DE BOX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ING. JESUS MATA MONSIVAIS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FUTBOL</w:t>
            </w:r>
            <w:r w:rsidR="002D4B2F">
              <w:rPr>
                <w:b/>
                <w:szCs w:val="24"/>
              </w:rPr>
              <w:t xml:space="preserve"> (SELECCIÓN)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CAMPO DE FUTBOL 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LIC. EMMANUEL PALACIO URRUTIA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FUTBOL RAPIDO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CANCHA DE FBR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ING. ROBERTO CEPEDA HERNANDEZ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FUTBOL AMERICANO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CAMPO DE FBA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ING. SERGIO R. RESENDIZ LOPEZ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FUTBOL AMERICANO</w:t>
            </w:r>
          </w:p>
        </w:tc>
        <w:tc>
          <w:tcPr>
            <w:tcW w:w="2977" w:type="dxa"/>
          </w:tcPr>
          <w:p w:rsidR="003262AB" w:rsidRPr="003262AB" w:rsidRDefault="00B71DD0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CANPO DE FBA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 w:rsidRPr="003262AB">
              <w:rPr>
                <w:b/>
                <w:szCs w:val="24"/>
              </w:rPr>
              <w:t>LIC. ARNULFO L. CHARVEL</w:t>
            </w:r>
            <w:r>
              <w:rPr>
                <w:b/>
                <w:szCs w:val="24"/>
              </w:rPr>
              <w:t xml:space="preserve"> CABELLO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FUTBOL AMERICANO</w:t>
            </w:r>
          </w:p>
        </w:tc>
        <w:tc>
          <w:tcPr>
            <w:tcW w:w="2977" w:type="dxa"/>
          </w:tcPr>
          <w:p w:rsidR="003262AB" w:rsidRPr="003262AB" w:rsidRDefault="00B71DD0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CAMPO DE FBA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12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ING. JOB HERNANDEZ ALEJANDRO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FUTBOL AMERICANO</w:t>
            </w:r>
          </w:p>
        </w:tc>
        <w:tc>
          <w:tcPr>
            <w:tcW w:w="2977" w:type="dxa"/>
          </w:tcPr>
          <w:p w:rsidR="003262AB" w:rsidRPr="003262AB" w:rsidRDefault="00B71DD0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CAMPO DE FBA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13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ING. JUAN JAVIER</w:t>
            </w:r>
            <w:r w:rsidRPr="003262AB">
              <w:rPr>
                <w:b/>
                <w:szCs w:val="24"/>
              </w:rPr>
              <w:t xml:space="preserve"> GONZALEZ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FUTBOL AMERICANO</w:t>
            </w:r>
          </w:p>
        </w:tc>
        <w:tc>
          <w:tcPr>
            <w:tcW w:w="2977" w:type="dxa"/>
          </w:tcPr>
          <w:p w:rsidR="003262AB" w:rsidRPr="003262AB" w:rsidRDefault="00B71DD0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CAMPO DE FBA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BIOL. CARLOS MATA CONSTANCIO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JUDO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GIMNASIO DE JUDO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15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PROF. EDUARDO LANDEROS IBARRA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KARATE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GIMNASIO DE KARATE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16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LIC. FRANCISCO CASTRO DAVILA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HALTEROFILIA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GIMNASIO DE PESAS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17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 w:rsidRPr="003262AB">
              <w:rPr>
                <w:b/>
                <w:szCs w:val="24"/>
              </w:rPr>
              <w:t xml:space="preserve">ING. ALEJANDRO </w:t>
            </w:r>
            <w:r>
              <w:rPr>
                <w:b/>
                <w:szCs w:val="24"/>
              </w:rPr>
              <w:t>SOLIS ARREOLA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HALTEROFILIA</w:t>
            </w:r>
          </w:p>
        </w:tc>
        <w:tc>
          <w:tcPr>
            <w:tcW w:w="2977" w:type="dxa"/>
          </w:tcPr>
          <w:p w:rsidR="003262AB" w:rsidRPr="003262AB" w:rsidRDefault="00B71DD0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GIMNASIO DE HALTEROFILIA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18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PROF. ISIDRO DEL BOSQUE CASTILLO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CHARRERIA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LIENZO CHARRO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19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ING. VICTOR H. MARTA TORRES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RODEO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LIENZO CHARRO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ING. VICENTE MARTINEZ ORANDAY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TAE KWON DO</w:t>
            </w:r>
          </w:p>
        </w:tc>
        <w:tc>
          <w:tcPr>
            <w:tcW w:w="2977" w:type="dxa"/>
          </w:tcPr>
          <w:p w:rsidR="003262AB" w:rsidRPr="003262AB" w:rsidRDefault="00C360FA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GIMNASIO DE TAE KWON DO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21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MC. GABINO HERRERA BARRERA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VOLEIBOL</w:t>
            </w:r>
          </w:p>
        </w:tc>
        <w:tc>
          <w:tcPr>
            <w:tcW w:w="2977" w:type="dxa"/>
          </w:tcPr>
          <w:p w:rsidR="003262AB" w:rsidRPr="003262AB" w:rsidRDefault="00DD0359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GIMNASIO PRINCIPAL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23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PROF.FRANCISCO J. AGUILLON CASTILLO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FUTBOL </w:t>
            </w:r>
            <w:r w:rsidR="004817CF">
              <w:rPr>
                <w:b/>
                <w:szCs w:val="24"/>
              </w:rPr>
              <w:t>(SEMILLERO)</w:t>
            </w:r>
            <w:bookmarkStart w:id="0" w:name="_GoBack"/>
            <w:bookmarkEnd w:id="0"/>
          </w:p>
        </w:tc>
        <w:tc>
          <w:tcPr>
            <w:tcW w:w="2977" w:type="dxa"/>
          </w:tcPr>
          <w:p w:rsidR="003262AB" w:rsidRPr="003262AB" w:rsidRDefault="00B71DD0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CAMPO DE FUTBOL </w:t>
            </w:r>
          </w:p>
        </w:tc>
      </w:tr>
      <w:tr w:rsidR="00DD0359" w:rsidRPr="003262AB" w:rsidTr="00DD0359">
        <w:tc>
          <w:tcPr>
            <w:tcW w:w="709" w:type="dxa"/>
          </w:tcPr>
          <w:p w:rsidR="003262AB" w:rsidRPr="003262AB" w:rsidRDefault="00C360FA" w:rsidP="00D628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24</w:t>
            </w:r>
          </w:p>
        </w:tc>
        <w:tc>
          <w:tcPr>
            <w:tcW w:w="3969" w:type="dxa"/>
          </w:tcPr>
          <w:p w:rsidR="003262AB" w:rsidRPr="003262AB" w:rsidRDefault="003262AB" w:rsidP="00D628D6">
            <w:pPr>
              <w:rPr>
                <w:b/>
                <w:szCs w:val="24"/>
              </w:rPr>
            </w:pPr>
            <w:r w:rsidRPr="003262AB">
              <w:rPr>
                <w:b/>
                <w:szCs w:val="24"/>
              </w:rPr>
              <w:t xml:space="preserve">DR. RICARDO ESPARZA </w:t>
            </w:r>
            <w:r>
              <w:rPr>
                <w:b/>
                <w:szCs w:val="24"/>
              </w:rPr>
              <w:t>CARDENAS</w:t>
            </w:r>
          </w:p>
        </w:tc>
        <w:tc>
          <w:tcPr>
            <w:tcW w:w="2552" w:type="dxa"/>
          </w:tcPr>
          <w:p w:rsidR="003262AB" w:rsidRPr="003262AB" w:rsidRDefault="00C360FA" w:rsidP="003262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MEDICINA DEPORTIVA</w:t>
            </w:r>
          </w:p>
        </w:tc>
        <w:tc>
          <w:tcPr>
            <w:tcW w:w="2977" w:type="dxa"/>
          </w:tcPr>
          <w:p w:rsidR="003262AB" w:rsidRPr="003262AB" w:rsidRDefault="00DD0359" w:rsidP="00B71DD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CONSULTORIO MEDICO</w:t>
            </w:r>
          </w:p>
        </w:tc>
      </w:tr>
    </w:tbl>
    <w:p w:rsidR="003262AB" w:rsidRDefault="003262AB" w:rsidP="003262AB">
      <w:pPr>
        <w:rPr>
          <w:b/>
          <w:sz w:val="24"/>
          <w:szCs w:val="24"/>
        </w:rPr>
      </w:pPr>
    </w:p>
    <w:p w:rsidR="003262AB" w:rsidRDefault="009B55A3" w:rsidP="001E3F46">
      <w:pPr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DD0359">
        <w:rPr>
          <w:b/>
          <w:sz w:val="24"/>
          <w:szCs w:val="24"/>
        </w:rPr>
        <w:t>EL HORARIO DE ENTRENAMIENTO DE LAS DISCIPLINAS DEPORTIVAS  ES DE 16:00  A 18:00 HRS. DE LUNES A VIERNES EN SUS LUGARES CORRESPONDIENTES.</w:t>
      </w:r>
    </w:p>
    <w:p w:rsidR="009B55A3" w:rsidRPr="003262AB" w:rsidRDefault="009B55A3" w:rsidP="001E3F4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-TODAS LAS DISCIPLINAS CUENTAN CON UN PROGRAMA DE TRABAJO ANUAL </w:t>
      </w:r>
    </w:p>
    <w:sectPr w:rsidR="009B55A3" w:rsidRPr="003262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6A5"/>
    <w:rsid w:val="001E3F46"/>
    <w:rsid w:val="00255D1D"/>
    <w:rsid w:val="002D4B2F"/>
    <w:rsid w:val="00302646"/>
    <w:rsid w:val="003262AB"/>
    <w:rsid w:val="004817CF"/>
    <w:rsid w:val="006606A5"/>
    <w:rsid w:val="007A2250"/>
    <w:rsid w:val="008248BA"/>
    <w:rsid w:val="009B55A3"/>
    <w:rsid w:val="00B256D0"/>
    <w:rsid w:val="00B71DD0"/>
    <w:rsid w:val="00C360FA"/>
    <w:rsid w:val="00C92593"/>
    <w:rsid w:val="00DD0359"/>
    <w:rsid w:val="00F8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0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0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negro</dc:creator>
  <cp:lastModifiedBy>negro</cp:lastModifiedBy>
  <cp:revision>11</cp:revision>
  <dcterms:created xsi:type="dcterms:W3CDTF">2016-07-04T10:09:00Z</dcterms:created>
  <dcterms:modified xsi:type="dcterms:W3CDTF">2016-11-10T10:36:00Z</dcterms:modified>
</cp:coreProperties>
</file>