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C3E" w:rsidRPr="00A14C3E" w:rsidRDefault="00A14C3E" w:rsidP="00A14C3E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14C3E"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1D976845" wp14:editId="5487CF3F">
            <wp:simplePos x="0" y="0"/>
            <wp:positionH relativeFrom="margin">
              <wp:posOffset>-481330</wp:posOffset>
            </wp:positionH>
            <wp:positionV relativeFrom="margin">
              <wp:posOffset>-759460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C3E">
        <w:rPr>
          <w:b/>
          <w:sz w:val="28"/>
          <w:szCs w:val="28"/>
        </w:rPr>
        <w:t>UNIVERSIDAD AUTONOMA AGRARIA ANTONIO NARR</w:t>
      </w:r>
    </w:p>
    <w:p w:rsidR="00A14C3E" w:rsidRPr="00A14C3E" w:rsidRDefault="00A14C3E" w:rsidP="00A14C3E">
      <w:pPr>
        <w:jc w:val="center"/>
      </w:pPr>
      <w:r>
        <w:rPr>
          <w:b/>
          <w:sz w:val="24"/>
          <w:szCs w:val="24"/>
        </w:rPr>
        <w:t>PARTICIPACIONES TORNEOS INTERNOS Y EXTERNOS -2012</w:t>
      </w: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2410"/>
        <w:gridCol w:w="2693"/>
        <w:gridCol w:w="2268"/>
        <w:gridCol w:w="1984"/>
        <w:gridCol w:w="1843"/>
        <w:gridCol w:w="709"/>
        <w:gridCol w:w="850"/>
      </w:tblGrid>
      <w:tr w:rsidR="00A14C3E" w:rsidTr="00717445">
        <w:trPr>
          <w:trHeight w:val="390"/>
        </w:trPr>
        <w:tc>
          <w:tcPr>
            <w:tcW w:w="2410" w:type="dxa"/>
            <w:vMerge w:val="restart"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 DE TORNEOS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CANT. DE ALUMNOS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INTERNOS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14C3E" w:rsidRDefault="00A14C3E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EXTERNOS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RAMA</w:t>
            </w:r>
          </w:p>
        </w:tc>
      </w:tr>
      <w:tr w:rsidR="00A14C3E" w:rsidTr="00717445">
        <w:trPr>
          <w:trHeight w:val="70"/>
        </w:trPr>
        <w:tc>
          <w:tcPr>
            <w:tcW w:w="2410" w:type="dxa"/>
            <w:vMerge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14C3E" w:rsidRDefault="00A14C3E" w:rsidP="00017CA0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A14C3E" w:rsidRDefault="00A14C3E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AJEDREZ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ATLETISMO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BASQUETBOL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BEISBOL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BOX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CHARRERIA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AMERICANO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BANDERA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FUTBOL RAPIDDO 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SOCCER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JUDO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KARATE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RODEO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RUGBY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TAE KWON DO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SALA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PLAYA</w:t>
            </w:r>
          </w:p>
        </w:tc>
        <w:tc>
          <w:tcPr>
            <w:tcW w:w="269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73FD4" w:rsidRDefault="00CF09F9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573FD4" w:rsidRDefault="004106A2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</w:tr>
      <w:tr w:rsidR="00573FD4" w:rsidTr="00717445">
        <w:tc>
          <w:tcPr>
            <w:tcW w:w="241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693" w:type="dxa"/>
            <w:shd w:val="clear" w:color="auto" w:fill="auto"/>
          </w:tcPr>
          <w:p w:rsidR="00573FD4" w:rsidRDefault="0030506C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268" w:type="dxa"/>
            <w:shd w:val="clear" w:color="auto" w:fill="auto"/>
          </w:tcPr>
          <w:p w:rsidR="00573FD4" w:rsidRDefault="0030506C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354</w:t>
            </w:r>
          </w:p>
        </w:tc>
        <w:tc>
          <w:tcPr>
            <w:tcW w:w="1984" w:type="dxa"/>
            <w:shd w:val="clear" w:color="auto" w:fill="auto"/>
          </w:tcPr>
          <w:p w:rsidR="00573FD4" w:rsidRDefault="0030506C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573FD4" w:rsidRDefault="0030506C" w:rsidP="00017CA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73FD4" w:rsidRDefault="00573FD4" w:rsidP="00017CA0">
            <w:pPr>
              <w:rPr>
                <w:b/>
                <w:sz w:val="24"/>
                <w:szCs w:val="24"/>
              </w:rPr>
            </w:pPr>
          </w:p>
        </w:tc>
      </w:tr>
    </w:tbl>
    <w:p w:rsidR="009C2E2E" w:rsidRDefault="009C2E2E"/>
    <w:sectPr w:rsidR="009C2E2E" w:rsidSect="00A14C3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4B3"/>
    <w:rsid w:val="0030506C"/>
    <w:rsid w:val="003914B3"/>
    <w:rsid w:val="004106A2"/>
    <w:rsid w:val="0050776E"/>
    <w:rsid w:val="00573FD4"/>
    <w:rsid w:val="00717445"/>
    <w:rsid w:val="009C2E2E"/>
    <w:rsid w:val="00A14C3E"/>
    <w:rsid w:val="00CB42B7"/>
    <w:rsid w:val="00C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14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C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14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negro</dc:creator>
  <cp:lastModifiedBy>DEPORTIVO</cp:lastModifiedBy>
  <cp:revision>5</cp:revision>
  <cp:lastPrinted>2016-05-18T00:07:00Z</cp:lastPrinted>
  <dcterms:created xsi:type="dcterms:W3CDTF">2016-05-16T07:24:00Z</dcterms:created>
  <dcterms:modified xsi:type="dcterms:W3CDTF">2016-05-18T00:08:00Z</dcterms:modified>
</cp:coreProperties>
</file>