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29681A" w:rsidRPr="0029681A" w:rsidTr="0029681A">
        <w:trPr>
          <w:tblCellSpacing w:w="15" w:type="dxa"/>
        </w:trPr>
        <w:tc>
          <w:tcPr>
            <w:tcW w:w="41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9681A" w:rsidRPr="0029681A" w:rsidRDefault="0029681A" w:rsidP="0029681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29681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  <w:t>Evaluación Docente</w:t>
            </w:r>
          </w:p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29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MX"/>
              </w:rPr>
              <w:t>Departamento de Formación e Investigación Educativa</w:t>
            </w:r>
            <w:r w:rsidRPr="0029681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29681A">
              <w:rPr>
                <w:rFonts w:ascii="Times New Roman" w:eastAsia="Times New Roman" w:hAnsi="Times New Roman" w:cs="Times New Roman"/>
                <w:sz w:val="27"/>
                <w:szCs w:val="27"/>
                <w:lang w:eastAsia="es-MX"/>
              </w:rPr>
              <w:t>Licenciatura (Enero-Junio 2016)</w:t>
            </w:r>
          </w:p>
        </w:tc>
      </w:tr>
    </w:tbl>
    <w:p w:rsidR="0029681A" w:rsidRPr="0029681A" w:rsidRDefault="0029681A" w:rsidP="002968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CC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1"/>
        <w:gridCol w:w="1907"/>
      </w:tblGrid>
      <w:tr w:rsidR="0029681A" w:rsidRPr="0029681A" w:rsidTr="0029681A">
        <w:trPr>
          <w:trHeight w:val="420"/>
          <w:tblCellSpacing w:w="15" w:type="dxa"/>
        </w:trPr>
        <w:tc>
          <w:tcPr>
            <w:tcW w:w="39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29681A" w:rsidRPr="0029681A" w:rsidRDefault="0029681A" w:rsidP="002968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t>UNIDAD SALTILLO</w:t>
            </w:r>
            <w:r w:rsidRPr="00296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296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DIVISION DE AGRONOMIA</w:t>
            </w:r>
            <w:r w:rsidRPr="00296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296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4001 DEPARTAMENTO DE BOTANICA</w:t>
            </w:r>
            <w:r w:rsidRPr="00296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296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566   VALDES REYNA JESUS </w:t>
            </w:r>
          </w:p>
        </w:tc>
        <w:tc>
          <w:tcPr>
            <w:tcW w:w="10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29681A" w:rsidRPr="0029681A" w:rsidRDefault="0029681A" w:rsidP="00296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Escala de Evaluación </w:t>
            </w: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1 - Nunca (NO)</w:t>
            </w: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2 - Casi Nunca</w:t>
            </w: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  3 - A veces</w:t>
            </w: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4 - Casi Siempre</w:t>
            </w: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5 - Siempre</w:t>
            </w:r>
          </w:p>
        </w:tc>
      </w:tr>
    </w:tbl>
    <w:p w:rsidR="0029681A" w:rsidRPr="0029681A" w:rsidRDefault="0029681A" w:rsidP="002968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29681A" w:rsidRPr="0029681A" w:rsidTr="0029681A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9681A" w:rsidRPr="0029681A" w:rsidRDefault="0029681A" w:rsidP="0029681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SBOT443    EVOLUCIÓN ORGÁNICA       Total de Alumnos: 17       Alumnos que Evaluaron:  16 ( 94.12 % )</w:t>
            </w:r>
          </w:p>
        </w:tc>
      </w:tr>
      <w:tr w:rsidR="0029681A" w:rsidRPr="0029681A" w:rsidTr="0029681A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29681A" w:rsidRPr="0029681A" w:rsidTr="0029681A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29681A" w:rsidRPr="0029681A" w:rsidTr="0029681A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3.93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29681A" w:rsidRPr="0029681A" w:rsidRDefault="0029681A" w:rsidP="002968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29681A" w:rsidRPr="0029681A" w:rsidTr="0029681A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9681A" w:rsidRPr="0029681A" w:rsidRDefault="0029681A" w:rsidP="0029681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SBOT445    ECOLOGÍA II       Total de Alumnos: 26       Alumnos que Evaluaron:  18 ( 69.23 % )</w:t>
            </w:r>
          </w:p>
        </w:tc>
      </w:tr>
      <w:tr w:rsidR="0029681A" w:rsidRPr="0029681A" w:rsidTr="0029681A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29681A" w:rsidRPr="0029681A" w:rsidTr="0029681A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Parte 1: Desempeño como profesor</w:t>
            </w:r>
          </w:p>
        </w:tc>
      </w:tr>
      <w:tr w:rsidR="0029681A" w:rsidRPr="0029681A" w:rsidTr="0029681A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Devuelve las tareas y exámenes </w:t>
            </w: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4.11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29681A" w:rsidRPr="0029681A" w:rsidTr="0029681A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81A" w:rsidRPr="0029681A" w:rsidRDefault="0029681A" w:rsidP="002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FF63D6" w:rsidRDefault="00FF63D6"/>
    <w:sectPr w:rsidR="00FF6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1A"/>
    <w:rsid w:val="0029681A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96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296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296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9681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9681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29681A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9681A"/>
    <w:rPr>
      <w:b/>
      <w:bCs/>
    </w:rPr>
  </w:style>
  <w:style w:type="character" w:styleId="nfasis">
    <w:name w:val="Emphasis"/>
    <w:basedOn w:val="Fuentedeprrafopredeter"/>
    <w:uiPriority w:val="20"/>
    <w:qFormat/>
    <w:rsid w:val="0029681A"/>
    <w:rPr>
      <w:i/>
      <w:iCs/>
    </w:rPr>
  </w:style>
  <w:style w:type="character" w:customStyle="1" w:styleId="apple-converted-space">
    <w:name w:val="apple-converted-space"/>
    <w:basedOn w:val="Fuentedeprrafopredeter"/>
    <w:rsid w:val="0029681A"/>
  </w:style>
  <w:style w:type="paragraph" w:styleId="NormalWeb">
    <w:name w:val="Normal (Web)"/>
    <w:basedOn w:val="Normal"/>
    <w:uiPriority w:val="99"/>
    <w:unhideWhenUsed/>
    <w:rsid w:val="0029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96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296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296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9681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9681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29681A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9681A"/>
    <w:rPr>
      <w:b/>
      <w:bCs/>
    </w:rPr>
  </w:style>
  <w:style w:type="character" w:styleId="nfasis">
    <w:name w:val="Emphasis"/>
    <w:basedOn w:val="Fuentedeprrafopredeter"/>
    <w:uiPriority w:val="20"/>
    <w:qFormat/>
    <w:rsid w:val="0029681A"/>
    <w:rPr>
      <w:i/>
      <w:iCs/>
    </w:rPr>
  </w:style>
  <w:style w:type="character" w:customStyle="1" w:styleId="apple-converted-space">
    <w:name w:val="apple-converted-space"/>
    <w:basedOn w:val="Fuentedeprrafopredeter"/>
    <w:rsid w:val="0029681A"/>
  </w:style>
  <w:style w:type="paragraph" w:styleId="NormalWeb">
    <w:name w:val="Normal (Web)"/>
    <w:basedOn w:val="Normal"/>
    <w:uiPriority w:val="99"/>
    <w:unhideWhenUsed/>
    <w:rsid w:val="0029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2016-11-17T20:04:00Z</dcterms:created>
  <dcterms:modified xsi:type="dcterms:W3CDTF">2016-11-17T20:06:00Z</dcterms:modified>
</cp:coreProperties>
</file>