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8"/>
      </w:tblGrid>
      <w:tr w:rsidR="00C44FB1" w:rsidRPr="00C44FB1" w:rsidTr="00C44FB1">
        <w:trPr>
          <w:tblCellSpacing w:w="15" w:type="dxa"/>
        </w:trPr>
        <w:tc>
          <w:tcPr>
            <w:tcW w:w="41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44FB1" w:rsidRPr="00C44FB1" w:rsidRDefault="00C44FB1" w:rsidP="00C44FB1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MX"/>
              </w:rPr>
            </w:pPr>
            <w:bookmarkStart w:id="0" w:name="_GoBack"/>
            <w:bookmarkEnd w:id="0"/>
            <w:r w:rsidRPr="00C44FB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MX"/>
              </w:rPr>
              <w:t>Evaluación Docente</w:t>
            </w:r>
          </w:p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C44F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MX"/>
              </w:rPr>
              <w:t>Departamento de Formación e Investigación Educativa</w:t>
            </w:r>
            <w:r w:rsidRPr="00C44FB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  <w:r w:rsidRPr="00C44FB1">
              <w:rPr>
                <w:rFonts w:ascii="Times New Roman" w:eastAsia="Times New Roman" w:hAnsi="Times New Roman" w:cs="Times New Roman"/>
                <w:sz w:val="27"/>
                <w:szCs w:val="27"/>
                <w:lang w:eastAsia="es-MX"/>
              </w:rPr>
              <w:t>Licenciatura (Enero-Junio 2016)</w:t>
            </w:r>
          </w:p>
        </w:tc>
      </w:tr>
    </w:tbl>
    <w:p w:rsidR="00C44FB1" w:rsidRPr="00C44FB1" w:rsidRDefault="00C44FB1" w:rsidP="00C44F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CC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1"/>
        <w:gridCol w:w="1907"/>
      </w:tblGrid>
      <w:tr w:rsidR="00C44FB1" w:rsidRPr="00C44FB1" w:rsidTr="00C44FB1">
        <w:trPr>
          <w:trHeight w:val="420"/>
          <w:tblCellSpacing w:w="15" w:type="dxa"/>
        </w:trPr>
        <w:tc>
          <w:tcPr>
            <w:tcW w:w="39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33"/>
            <w:vAlign w:val="center"/>
            <w:hideMark/>
          </w:tcPr>
          <w:p w:rsidR="00C44FB1" w:rsidRPr="00C44FB1" w:rsidRDefault="00C44FB1" w:rsidP="00C44FB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t>UNIDAD SALTILLO</w:t>
            </w:r>
            <w:r w:rsidRPr="00C44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</w:r>
            <w:r w:rsidRPr="00C44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  <w:t>DIVISION DE AGRONOMIA</w:t>
            </w:r>
            <w:r w:rsidRPr="00C44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</w:r>
            <w:r w:rsidRPr="00C44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  <w:t>4001 DEPARTAMENTO DE BOTANICA</w:t>
            </w:r>
            <w:r w:rsidRPr="00C44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</w:r>
            <w:r w:rsidRPr="00C44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  <w:t>665   ARCE GONZALEZ LEOPOLDO </w:t>
            </w:r>
          </w:p>
        </w:tc>
        <w:tc>
          <w:tcPr>
            <w:tcW w:w="10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33"/>
            <w:vAlign w:val="center"/>
            <w:hideMark/>
          </w:tcPr>
          <w:p w:rsidR="00C44FB1" w:rsidRPr="00C44FB1" w:rsidRDefault="00C44FB1" w:rsidP="00C44F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Escala de Evaluación </w:t>
            </w: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  1 - Nunca (NO)</w:t>
            </w: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  2 - Casi Nunca</w:t>
            </w: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  3 - A veces</w:t>
            </w: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  4 - Casi Siempre</w:t>
            </w: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  5 - Siempre</w:t>
            </w:r>
          </w:p>
        </w:tc>
      </w:tr>
    </w:tbl>
    <w:p w:rsidR="00C44FB1" w:rsidRPr="00C44FB1" w:rsidRDefault="00C44FB1" w:rsidP="00C44F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3984"/>
        <w:gridCol w:w="1090"/>
        <w:gridCol w:w="1090"/>
        <w:gridCol w:w="1090"/>
        <w:gridCol w:w="1359"/>
      </w:tblGrid>
      <w:tr w:rsidR="00C44FB1" w:rsidRPr="00C44FB1" w:rsidTr="00C44FB1">
        <w:trPr>
          <w:trHeight w:val="870"/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44FB1" w:rsidRPr="00C44FB1" w:rsidRDefault="00C44FB1" w:rsidP="00C44FB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SBOT422    ECOLOGÍA GENERAL       Total de Alumnos: 34       Alumnos que Evaluaron:  25 ( 73.53 % )</w:t>
            </w:r>
          </w:p>
        </w:tc>
      </w:tr>
      <w:tr w:rsidR="00C44FB1" w:rsidRPr="00C44FB1" w:rsidTr="00C44FB1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</w:p>
        </w:tc>
      </w:tr>
      <w:tr w:rsidR="00C44FB1" w:rsidRPr="00C44FB1" w:rsidTr="00C44FB1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Parte 1: Desempeño como profesor</w:t>
            </w:r>
          </w:p>
        </w:tc>
      </w:tr>
      <w:tr w:rsidR="00C44FB1" w:rsidRPr="00C44FB1" w:rsidTr="00C44FB1">
        <w:trPr>
          <w:trHeight w:val="525"/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#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Reactivo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este curso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del Maestro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Promedio </w:t>
            </w:r>
            <w:proofErr w:type="spellStart"/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Depto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Universidad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Asiste a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Da a conocer el programa analítico a inicio del curso.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puntual.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Cubre los temas del programa analítico.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Presenta bibliografía y materiales de estudio de los últimos 5 años.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Propicia el aprendizaje autónomo.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la participación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claro al explicar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Organiza trabajo en equipos.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4.36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Relaciona los temas de la materia con los conocimientos previos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11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Tiene disposición para aclarar dudas dentro y fuera de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realización de consulta y búsqueda de información de los temas vistos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aplicación práctica de los contenidos de este curso, en la vida diaria y situaciones reales.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medios audiovisuales de enseñanza como: proyector, computadora para apoyar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4.08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4.39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Solicita tareas que requieren el uso del Internet.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plataformas educativas, para complementar la enseñanza en el aula.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3.94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4.09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Devuelve las tareas y exámenes señalando cómo corregir los errores.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4.33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Domina los contenidos de la materia que imparte.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diversas formas para evaluar (exámenes orales, escritos, pruebas cortas, presentaciones, trabajos de campo, entre otros).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Realiza evaluaciones acordes a los temas desarrollados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Respeta las ideas de los alumnos.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equitativo en el trato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en el aula los valores como respeto, tolerancia, honestidad, responsabilidad y compromiso.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4.68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Mantiene una buena comunicación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</w:tbl>
    <w:p w:rsidR="00C44FB1" w:rsidRPr="00C44FB1" w:rsidRDefault="00C44FB1" w:rsidP="00C44F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3984"/>
        <w:gridCol w:w="1090"/>
        <w:gridCol w:w="1090"/>
        <w:gridCol w:w="1090"/>
        <w:gridCol w:w="1359"/>
      </w:tblGrid>
      <w:tr w:rsidR="00C44FB1" w:rsidRPr="00C44FB1" w:rsidTr="00C44FB1">
        <w:trPr>
          <w:trHeight w:val="870"/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44FB1" w:rsidRPr="00C44FB1" w:rsidRDefault="00C44FB1" w:rsidP="00C44FB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SBOT455    EVALUACIÓN DE ECOSISTEMAS       Total de Alumnos: 22       Alumnos que Evaluaron:  17 ( 77.27 % )</w:t>
            </w:r>
          </w:p>
        </w:tc>
      </w:tr>
      <w:tr w:rsidR="00C44FB1" w:rsidRPr="00C44FB1" w:rsidTr="00C44FB1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</w:p>
        </w:tc>
      </w:tr>
      <w:tr w:rsidR="00C44FB1" w:rsidRPr="00C44FB1" w:rsidTr="00C44FB1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Parte 1: Desempeño como profesor</w:t>
            </w:r>
          </w:p>
        </w:tc>
      </w:tr>
      <w:tr w:rsidR="00C44FB1" w:rsidRPr="00C44FB1" w:rsidTr="00C44FB1">
        <w:trPr>
          <w:trHeight w:val="525"/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#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Reactivo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este curso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del Maestro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Promedio </w:t>
            </w:r>
            <w:proofErr w:type="spellStart"/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Depto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Universidad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Asiste a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Da a conocer el programa analítico a inicio del curso.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puntual.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Cubre los temas del programa analítico.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Presenta bibliografía y materiales de estudio de los últimos 5 años.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Propicia el aprendizaje autónomo.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la participación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claro al explicar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Organiza trabajo en equipos.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4.36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Relaciona los temas de la materia con los conocimientos previos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Tiene disposición para aclarar dudas dentro y fuera de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realización de consulta y búsqueda de información de los temas vistos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aplicación práctica de los contenidos de este curso, en la vida diaria y situaciones reales.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medios audiovisuales de enseñanza como: proyector, computadora para apoyar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4.39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Solicita tareas que requieren el uso del Internet.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plataformas educativas, para complementar la enseñanza en el aula.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3.94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4.09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Devuelve las tareas y exámenes </w:t>
            </w: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señalando cómo corregir los errores.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4.18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4.33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18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Domina los contenidos de la materia que imparte.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diversas formas para evaluar (exámenes orales, escritos, pruebas cortas, presentaciones, trabajos de campo, entre otros).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Realiza evaluaciones acordes a los temas desarrollados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Respeta las ideas de los alumnos.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equitativo en el trato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en el aula los valores como respeto, tolerancia, honestidad, responsabilidad y compromiso.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4.68</w:t>
            </w:r>
          </w:p>
        </w:tc>
      </w:tr>
      <w:tr w:rsidR="00C44FB1" w:rsidRPr="00C44FB1" w:rsidTr="00C44FB1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Mantiene una buena comunicación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B1" w:rsidRPr="00C44FB1" w:rsidRDefault="00C44FB1" w:rsidP="00C4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</w:tbl>
    <w:p w:rsidR="00FF63D6" w:rsidRDefault="00FF63D6"/>
    <w:sectPr w:rsidR="00FF63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B1"/>
    <w:rsid w:val="00B0369F"/>
    <w:rsid w:val="00C44FB1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44F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C44F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C44F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44FB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C44FB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C44FB1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44FB1"/>
    <w:rPr>
      <w:b/>
      <w:bCs/>
    </w:rPr>
  </w:style>
  <w:style w:type="character" w:styleId="nfasis">
    <w:name w:val="Emphasis"/>
    <w:basedOn w:val="Fuentedeprrafopredeter"/>
    <w:uiPriority w:val="20"/>
    <w:qFormat/>
    <w:rsid w:val="00C44FB1"/>
    <w:rPr>
      <w:i/>
      <w:iCs/>
    </w:rPr>
  </w:style>
  <w:style w:type="character" w:customStyle="1" w:styleId="apple-converted-space">
    <w:name w:val="apple-converted-space"/>
    <w:basedOn w:val="Fuentedeprrafopredeter"/>
    <w:rsid w:val="00C44FB1"/>
  </w:style>
  <w:style w:type="paragraph" w:styleId="NormalWeb">
    <w:name w:val="Normal (Web)"/>
    <w:basedOn w:val="Normal"/>
    <w:uiPriority w:val="99"/>
    <w:unhideWhenUsed/>
    <w:rsid w:val="00C44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44F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C44F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C44F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44FB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C44FB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C44FB1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44FB1"/>
    <w:rPr>
      <w:b/>
      <w:bCs/>
    </w:rPr>
  </w:style>
  <w:style w:type="character" w:styleId="nfasis">
    <w:name w:val="Emphasis"/>
    <w:basedOn w:val="Fuentedeprrafopredeter"/>
    <w:uiPriority w:val="20"/>
    <w:qFormat/>
    <w:rsid w:val="00C44FB1"/>
    <w:rPr>
      <w:i/>
      <w:iCs/>
    </w:rPr>
  </w:style>
  <w:style w:type="character" w:customStyle="1" w:styleId="apple-converted-space">
    <w:name w:val="apple-converted-space"/>
    <w:basedOn w:val="Fuentedeprrafopredeter"/>
    <w:rsid w:val="00C44FB1"/>
  </w:style>
  <w:style w:type="paragraph" w:styleId="NormalWeb">
    <w:name w:val="Normal (Web)"/>
    <w:basedOn w:val="Normal"/>
    <w:uiPriority w:val="99"/>
    <w:unhideWhenUsed/>
    <w:rsid w:val="00C44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7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</dc:creator>
  <cp:lastModifiedBy>Lanix</cp:lastModifiedBy>
  <cp:revision>1</cp:revision>
  <dcterms:created xsi:type="dcterms:W3CDTF">2016-11-17T19:56:00Z</dcterms:created>
  <dcterms:modified xsi:type="dcterms:W3CDTF">2016-11-17T20:06:00Z</dcterms:modified>
</cp:coreProperties>
</file>