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6"/>
        <w:gridCol w:w="6"/>
      </w:tblGrid>
      <w:tr w:rsidR="00C64CE4" w:rsidRPr="00C64CE4" w:rsidTr="00C64CE4">
        <w:trPr>
          <w:trHeight w:val="214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pPr w:leftFromText="45" w:rightFromText="45" w:vertAnchor="text" w:tblpXSpec="right" w:tblpYSpec="center"/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54"/>
            </w:tblGrid>
            <w:tr w:rsidR="00C64CE4" w:rsidRPr="00C64CE4">
              <w:trPr>
                <w:trHeight w:val="375"/>
                <w:tblCellSpacing w:w="0" w:type="dxa"/>
              </w:trPr>
              <w:tc>
                <w:tcPr>
                  <w:tcW w:w="0" w:type="auto"/>
                  <w:shd w:val="clear" w:color="auto" w:fill="FFCC00"/>
                  <w:vAlign w:val="center"/>
                  <w:hideMark/>
                </w:tcPr>
                <w:p w:rsidR="00C64CE4" w:rsidRPr="00C64CE4" w:rsidRDefault="00C64CE4" w:rsidP="00C64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C64CE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es-MX"/>
                    </w:rPr>
                    <w:t>Maestro :</w:t>
                  </w:r>
                  <w:r w:rsidRPr="00C64CE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t> MENDOZA HERNANDEZ JUANA MARIA (1192) </w:t>
                  </w:r>
                  <w:bookmarkStart w:id="0" w:name="_GoBack"/>
                  <w:bookmarkEnd w:id="0"/>
                  <w:r w:rsidRPr="00C64CE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br/>
                  </w:r>
                </w:p>
                <w:p w:rsidR="00C64CE4" w:rsidRPr="00C64CE4" w:rsidRDefault="00C64CE4" w:rsidP="00C64CE4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C64CE4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Principio del formulario</w:t>
                  </w:r>
                </w:p>
                <w:p w:rsidR="00C64CE4" w:rsidRPr="00C64CE4" w:rsidRDefault="00C64CE4" w:rsidP="00C64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C64C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46.5pt;height:22.5pt" o:ole="">
                        <v:imagedata r:id="rId5" o:title=""/>
                      </v:shape>
                      <w:control r:id="rId6" w:name="DefaultOcxName" w:shapeid="_x0000_i1029"/>
                    </w:object>
                  </w:r>
                </w:p>
                <w:p w:rsidR="00C64CE4" w:rsidRPr="00C64CE4" w:rsidRDefault="00C64CE4" w:rsidP="00C64CE4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C64CE4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Final del formulario</w:t>
                  </w:r>
                </w:p>
              </w:tc>
            </w:tr>
            <w:tr w:rsidR="00C64CE4" w:rsidRPr="00C64CE4">
              <w:trPr>
                <w:trHeight w:val="49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64CE4" w:rsidRPr="00C64CE4" w:rsidRDefault="00C64CE4" w:rsidP="00C64CE4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Antigüedad :</w:t>
                  </w:r>
                  <w:r w:rsidRPr="00C64C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 32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Adscripción : </w:t>
                  </w:r>
                  <w:r w:rsidRPr="00C64C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01-10-07-00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Categoría : </w:t>
                  </w:r>
                  <w:r w:rsidRPr="00C64C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12</w:t>
                  </w:r>
                </w:p>
                <w:p w:rsidR="00C64CE4" w:rsidRPr="00C64CE4" w:rsidRDefault="00C64CE4" w:rsidP="00C64CE4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C64CE4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t>AÑO : 2012</w:t>
                  </w:r>
                  <w:r w:rsidRPr="00C64CE4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br/>
                  </w:r>
                  <w:r w:rsidRPr="00C64CE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6600"/>
                      <w:sz w:val="24"/>
                      <w:szCs w:val="24"/>
                      <w:lang w:eastAsia="es-MX"/>
                    </w:rPr>
                    <w:t>Información Registrada</w:t>
                  </w:r>
                </w:p>
              </w:tc>
            </w:tr>
          </w:tbl>
          <w:p w:rsidR="00C64CE4" w:rsidRPr="00C64CE4" w:rsidRDefault="00C64CE4" w:rsidP="00C6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C64CE4" w:rsidRPr="00C64CE4" w:rsidTr="00C64CE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C64CE4" w:rsidRPr="00C64CE4" w:rsidRDefault="00C64CE4" w:rsidP="00C6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4CE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C64CE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C64CE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111000      GRADO ACADÉMICO </w:t>
            </w:r>
            <w:r w:rsidRPr="00C64CE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111200        MAESTRÍA </w:t>
            </w:r>
          </w:p>
        </w:tc>
      </w:tr>
      <w:tr w:rsidR="00C64CE4" w:rsidRPr="00C64CE4" w:rsidTr="00C64CE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4CE4" w:rsidRPr="00C64CE4" w:rsidRDefault="00C64CE4" w:rsidP="00C6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4CE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111200    MAESTRÍA </w:t>
            </w:r>
          </w:p>
        </w:tc>
      </w:tr>
      <w:tr w:rsidR="00C64CE4" w:rsidRPr="00C64CE4" w:rsidTr="00C64CE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C64CE4" w:rsidRPr="00C64CE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C64CE4" w:rsidRPr="00C64CE4" w:rsidRDefault="00C64CE4" w:rsidP="00C64CE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Título :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: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Universidad :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64CE4" w:rsidRPr="00C64CE4" w:rsidRDefault="00C64CE4" w:rsidP="00C64C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C64CE4" w:rsidRPr="00C64CE4" w:rsidRDefault="00C64CE4" w:rsidP="00C64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C64CE4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C64CE4" w:rsidRPr="00C64CE4" w:rsidRDefault="00C64CE4" w:rsidP="00C64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C64CE4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Puntos por </w:t>
            </w:r>
            <w:proofErr w:type="spellStart"/>
            <w:r w:rsidRPr="00C64CE4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Antiguedad</w:t>
            </w:r>
            <w:proofErr w:type="spellEnd"/>
            <w:r w:rsidRPr="00C64CE4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4CE4" w:rsidRPr="00C64CE4" w:rsidRDefault="00C64CE4" w:rsidP="00C6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64CE4" w:rsidRPr="00C64CE4" w:rsidTr="00C64CE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C64CE4" w:rsidRPr="00C64CE4" w:rsidRDefault="00C64CE4" w:rsidP="00C6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4CE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C64CE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C64CE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112000      ACTUALIZACIÓN DISCIPLINARIA Y PEDAGÓGICA Y PARTICIPACIÓN EN EVENTOS ACADÉM</w:t>
            </w:r>
            <w:r w:rsidRPr="00C64CE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112200        PARTICIPACIÓN EN EVENTOS ACADÉMICOS DE SU ESPECIALIDAD EN EL AÑO A EVALUAR </w:t>
            </w:r>
            <w:r w:rsidRPr="00C64CE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112210          NÚMERO DE EVENTOS, SI ES ORGANIZADOR PRINCIPAL. </w:t>
            </w:r>
          </w:p>
        </w:tc>
      </w:tr>
      <w:tr w:rsidR="00C64CE4" w:rsidRPr="00C64CE4" w:rsidTr="00C64CE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4CE4" w:rsidRPr="00C64CE4" w:rsidRDefault="00C64CE4" w:rsidP="00C6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4CE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112231    LOCAL O REGIONAL </w:t>
            </w:r>
          </w:p>
        </w:tc>
      </w:tr>
      <w:tr w:rsidR="00C64CE4" w:rsidRPr="00C64CE4" w:rsidTr="00C64CE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C64CE4" w:rsidRPr="00C64CE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C64CE4" w:rsidRPr="00C64CE4" w:rsidRDefault="00C64CE4" w:rsidP="00C64CE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Evento: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Ponencia: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64CE4" w:rsidRPr="00C64CE4" w:rsidRDefault="00C64CE4" w:rsidP="00C64C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Semana de Ingeniería  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2012-02-02  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2012-02-02  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Escenarios climáticos para Coahuila  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Saltillo, </w:t>
                  </w:r>
                  <w:proofErr w:type="spellStart"/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Coah</w:t>
                  </w:r>
                  <w:proofErr w:type="spellEnd"/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 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</w:p>
              </w:tc>
            </w:tr>
          </w:tbl>
          <w:p w:rsidR="00C64CE4" w:rsidRPr="00C64CE4" w:rsidRDefault="00C64CE4" w:rsidP="00C64CE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C64CE4" w:rsidRPr="00C64CE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C64CE4" w:rsidRPr="00C64CE4" w:rsidRDefault="00C64CE4" w:rsidP="00C64CE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Evento: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Ponencia: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64CE4" w:rsidRPr="00C64CE4" w:rsidRDefault="00C64CE4" w:rsidP="00C64C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Programa jóvenes de Coahuila por los derechos humanos  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SEGOB  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2012-10-03  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2012-10-03  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El cambio climático  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Saltillo, </w:t>
                  </w:r>
                  <w:proofErr w:type="spellStart"/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Coah</w:t>
                  </w:r>
                  <w:proofErr w:type="spellEnd"/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 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</w:p>
              </w:tc>
            </w:tr>
          </w:tbl>
          <w:p w:rsidR="00C64CE4" w:rsidRPr="00C64CE4" w:rsidRDefault="00C64CE4" w:rsidP="00C64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C64CE4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C64CE4" w:rsidRPr="00C64CE4" w:rsidRDefault="00C64CE4" w:rsidP="00C6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4CE4" w:rsidRPr="00C64CE4" w:rsidRDefault="00C64CE4" w:rsidP="00C6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64CE4" w:rsidRPr="00C64CE4" w:rsidTr="00C64CE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4CE4" w:rsidRPr="00C64CE4" w:rsidRDefault="00C64CE4" w:rsidP="00C6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4CE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112232    NACIONAL </w:t>
            </w:r>
          </w:p>
        </w:tc>
      </w:tr>
      <w:tr w:rsidR="00C64CE4" w:rsidRPr="00C64CE4" w:rsidTr="00C64CE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C64CE4" w:rsidRPr="00C64CE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C64CE4" w:rsidRPr="00C64CE4" w:rsidRDefault="00C64CE4" w:rsidP="00C64CE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Evento: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Ponencia: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64CE4" w:rsidRPr="00C64CE4" w:rsidRDefault="00C64CE4" w:rsidP="00C64C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XXI Congreso Mexicano y VI Congreso Internacional de Meteorología  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Organización Mexicana de Meteorólogos, A.C.  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2012-11-09  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2012-11-09  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Proyecciones climáticas para el Estado de Coahuila, bajo dos escenarios, usando modelo PRECIS  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Mérida, Yucatán  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</w:p>
              </w:tc>
            </w:tr>
          </w:tbl>
          <w:p w:rsidR="00C64CE4" w:rsidRPr="00C64CE4" w:rsidRDefault="00C64CE4" w:rsidP="00C64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C64CE4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C64CE4" w:rsidRPr="00C64CE4" w:rsidRDefault="00C64CE4" w:rsidP="00C6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4CE4" w:rsidRPr="00C64CE4" w:rsidRDefault="00C64CE4" w:rsidP="00C6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64CE4" w:rsidRPr="00C64CE4" w:rsidTr="00C64CE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C64CE4" w:rsidRPr="00C64CE4" w:rsidRDefault="00C64CE4" w:rsidP="00C6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4CE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C64CE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120000    COORDINADOR DE CUERPOS COLEGIADOS,COMISIONES Y DISTINCIONES Y RECONOCIMIENT</w:t>
            </w:r>
            <w:r w:rsidRPr="00C64CE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121000      COORDINADORES DE ACADEMIA </w:t>
            </w:r>
          </w:p>
        </w:tc>
      </w:tr>
      <w:tr w:rsidR="00C64CE4" w:rsidRPr="00C64CE4" w:rsidTr="00C64CE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4CE4" w:rsidRPr="00C64CE4" w:rsidRDefault="00C64CE4" w:rsidP="00C6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4CE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121740    ACADEMIA DEPARTAMENTAL (JEFE DE ACADEMIA) </w:t>
            </w:r>
          </w:p>
        </w:tc>
      </w:tr>
      <w:tr w:rsidR="00C64CE4" w:rsidRPr="00C64CE4" w:rsidTr="00C64CE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C64CE4" w:rsidRPr="00C64CE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C64CE4" w:rsidRPr="00C64CE4" w:rsidRDefault="00C64CE4" w:rsidP="00C64CE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Nombramiento: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Nombramiento: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64CE4" w:rsidRPr="00C64CE4" w:rsidRDefault="00C64CE4" w:rsidP="00C64C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Coordinadora de la Academia Departamental  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2012-01-12   </w:t>
                  </w:r>
                </w:p>
              </w:tc>
            </w:tr>
          </w:tbl>
          <w:p w:rsidR="00C64CE4" w:rsidRPr="00C64CE4" w:rsidRDefault="00C64CE4" w:rsidP="00C64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C64CE4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C64CE4" w:rsidRPr="00C64CE4" w:rsidRDefault="00C64CE4" w:rsidP="00C6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4CE4" w:rsidRPr="00C64CE4" w:rsidRDefault="00C64CE4" w:rsidP="00C6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64CE4" w:rsidRPr="00C64CE4" w:rsidTr="00C64CE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4CE4" w:rsidRPr="00C64CE4" w:rsidRDefault="00C64CE4" w:rsidP="00C6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4CE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121750    ACADEMIA DE PROGRAMA (JEFE DE ACADEMIA) </w:t>
            </w:r>
          </w:p>
        </w:tc>
      </w:tr>
      <w:tr w:rsidR="00C64CE4" w:rsidRPr="00C64CE4" w:rsidTr="00C64CE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C64CE4" w:rsidRPr="00C64CE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C64CE4" w:rsidRPr="00C64CE4" w:rsidRDefault="00C64CE4" w:rsidP="00C64CE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Nombramiento: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Fecha Nombramiento: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64CE4" w:rsidRPr="00C64CE4" w:rsidRDefault="00C64CE4" w:rsidP="00C64C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Encargada del Laboratorio del Pronóstico del Tiempo  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2012-01-12   </w:t>
                  </w:r>
                </w:p>
              </w:tc>
            </w:tr>
          </w:tbl>
          <w:p w:rsidR="00C64CE4" w:rsidRPr="00C64CE4" w:rsidRDefault="00C64CE4" w:rsidP="00C64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C64CE4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lastRenderedPageBreak/>
              <w:t>Puntos en este rubro : 0</w:t>
            </w:r>
          </w:p>
          <w:p w:rsidR="00C64CE4" w:rsidRPr="00C64CE4" w:rsidRDefault="00C64CE4" w:rsidP="00C6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4CE4" w:rsidRPr="00C64CE4" w:rsidRDefault="00C64CE4" w:rsidP="00C6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64CE4" w:rsidRPr="00C64CE4" w:rsidTr="00C64CE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C64CE4" w:rsidRPr="00C64CE4" w:rsidRDefault="00C64CE4" w:rsidP="00C6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4CE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C64CE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120000    COORDINADOR DE CUERPOS COLEGIADOS,COMISIONES Y DISTINCIONES Y RECONOCIMIENT</w:t>
            </w:r>
            <w:r w:rsidRPr="00C64CE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122000      DISTINCIONES (NUMERO DE DISTINCIONES RECIBIDAS EN) </w:t>
            </w:r>
          </w:p>
        </w:tc>
      </w:tr>
      <w:tr w:rsidR="00C64CE4" w:rsidRPr="00C64CE4" w:rsidTr="00C64CE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4CE4" w:rsidRPr="00C64CE4" w:rsidRDefault="00C64CE4" w:rsidP="00C6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4CE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122100    LA UNIVERSIDAD (UAAAN) LOCAL, REGIONAL </w:t>
            </w:r>
          </w:p>
        </w:tc>
      </w:tr>
      <w:tr w:rsidR="00C64CE4" w:rsidRPr="00C64CE4" w:rsidTr="00C64CE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C64CE4" w:rsidRPr="00C64CE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C64CE4" w:rsidRPr="00C64CE4" w:rsidRDefault="00C64CE4" w:rsidP="00C64CE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64CE4" w:rsidRPr="00C64CE4" w:rsidRDefault="00C64CE4" w:rsidP="00C64C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Facultad de Arquitectura  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Participación en el Panel de </w:t>
                  </w:r>
                  <w:proofErr w:type="spellStart"/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Bioclimatismo</w:t>
                  </w:r>
                  <w:proofErr w:type="spellEnd"/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en la 35a Semana Cultural de Arquitectura  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2012-09-30   </w:t>
                  </w:r>
                </w:p>
              </w:tc>
            </w:tr>
          </w:tbl>
          <w:p w:rsidR="00C64CE4" w:rsidRPr="00C64CE4" w:rsidRDefault="00C64CE4" w:rsidP="00C64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C64CE4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C64CE4" w:rsidRPr="00C64CE4" w:rsidRDefault="00C64CE4" w:rsidP="00C6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4CE4" w:rsidRPr="00C64CE4" w:rsidRDefault="00C64CE4" w:rsidP="00C6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64CE4" w:rsidRPr="00C64CE4" w:rsidTr="00C64CE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C64CE4" w:rsidRPr="00C64CE4" w:rsidRDefault="00C64CE4" w:rsidP="00C6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4CE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C64CE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150000    ACTIV. DE APOYO A LA ENSEÑANZA EN EL AÑO A EVALUAR </w:t>
            </w:r>
          </w:p>
        </w:tc>
      </w:tr>
      <w:tr w:rsidR="00C64CE4" w:rsidRPr="00C64CE4" w:rsidTr="00C64CE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C64CE4" w:rsidRPr="00C64CE4" w:rsidRDefault="00C64CE4" w:rsidP="00C6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4CE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200000  DEDICACIÓN Y PRODUCTIVIDAD </w:t>
            </w:r>
            <w:r w:rsidRPr="00C64CE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210000    IMPARTICIÓN DE CURSOS EN EL AÑO A EVALUAR </w:t>
            </w:r>
            <w:r w:rsidRPr="00C64CE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211000      HRS/CLASE/SEM/MES FRENTE A GRUPO/SEM </w:t>
            </w:r>
          </w:p>
        </w:tc>
      </w:tr>
      <w:tr w:rsidR="00C64CE4" w:rsidRPr="00C64CE4" w:rsidTr="00C64CE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4CE4" w:rsidRPr="00C64CE4" w:rsidRDefault="00C64CE4" w:rsidP="00C6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4CE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211100    LICENCIATURA </w:t>
            </w:r>
          </w:p>
        </w:tc>
      </w:tr>
      <w:tr w:rsidR="00C64CE4" w:rsidRPr="00C64CE4" w:rsidTr="00C64CE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C64CE4" w:rsidRPr="00C64CE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C64CE4" w:rsidRPr="00C64CE4" w:rsidRDefault="00C64CE4" w:rsidP="00C64CE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64CE4" w:rsidRPr="00C64CE4" w:rsidRDefault="00C64CE4" w:rsidP="00C64C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SAGM407   -   Meteorología y Climatología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29   Horas </w:t>
                  </w:r>
                  <w:proofErr w:type="spellStart"/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=2.00   Horas Practica=2.00</w:t>
                  </w:r>
                </w:p>
              </w:tc>
            </w:tr>
          </w:tbl>
          <w:p w:rsidR="00C64CE4" w:rsidRPr="00C64CE4" w:rsidRDefault="00C64CE4" w:rsidP="00C64CE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C64CE4" w:rsidRPr="00C64CE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C64CE4" w:rsidRPr="00C64CE4" w:rsidRDefault="00C64CE4" w:rsidP="00C64CE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64CE4" w:rsidRPr="00C64CE4" w:rsidRDefault="00C64CE4" w:rsidP="00C64C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SAGM410   -   CLIMATOLOGIA Y METEOROLOGIA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30   Horas </w:t>
                  </w:r>
                  <w:proofErr w:type="spellStart"/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C64CE4" w:rsidRPr="00C64CE4" w:rsidRDefault="00C64CE4" w:rsidP="00C64CE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C64CE4" w:rsidRPr="00C64CE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C64CE4" w:rsidRPr="00C64CE4" w:rsidRDefault="00C64CE4" w:rsidP="00C64CE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64CE4" w:rsidRPr="00C64CE4" w:rsidRDefault="00C64CE4" w:rsidP="00C64C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SAGM410   -   CLIMATOLOGIA Y METEOROLOGIA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26   Horas </w:t>
                  </w:r>
                  <w:proofErr w:type="spellStart"/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C64CE4" w:rsidRPr="00C64CE4" w:rsidRDefault="00C64CE4" w:rsidP="00C64CE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C64CE4" w:rsidRPr="00C64CE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C64CE4" w:rsidRPr="00C64CE4" w:rsidRDefault="00C64CE4" w:rsidP="00C64CE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64CE4" w:rsidRPr="00C64CE4" w:rsidRDefault="00C64CE4" w:rsidP="00C64C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SAGM410   -   CLIMATOLOGIA Y METEOROLOGIA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32   Horas </w:t>
                  </w:r>
                  <w:proofErr w:type="spellStart"/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C64CE4" w:rsidRPr="00C64CE4" w:rsidRDefault="00C64CE4" w:rsidP="00C64CE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C64CE4" w:rsidRPr="00C64CE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C64CE4" w:rsidRPr="00C64CE4" w:rsidRDefault="00C64CE4" w:rsidP="00C64CE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64CE4" w:rsidRPr="00C64CE4" w:rsidRDefault="00C64CE4" w:rsidP="00C64C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SALI432   -   TRANSFERENCIA DE CALOR </w:t>
                  </w:r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17   Horas </w:t>
                  </w:r>
                  <w:proofErr w:type="spellStart"/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C64CE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C64CE4" w:rsidRPr="00C64CE4" w:rsidRDefault="00C64CE4" w:rsidP="00C64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C64CE4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C64CE4" w:rsidRPr="00C64CE4" w:rsidRDefault="00C64CE4" w:rsidP="00C6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4CE4" w:rsidRPr="00C64CE4" w:rsidRDefault="00C64CE4" w:rsidP="00C6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64CE4" w:rsidRPr="00C64CE4" w:rsidTr="00C64CE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4CE4" w:rsidRPr="00C64CE4" w:rsidRDefault="00C64CE4" w:rsidP="00C6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pict>
                <v:rect id="_x0000_i1025" style="width:0;height:.75pt" o:hralign="center" o:hrstd="t" o:hr="t" fillcolor="#a0a0a0" stroked="f"/>
              </w:pict>
            </w:r>
          </w:p>
          <w:p w:rsidR="00C64CE4" w:rsidRPr="00C64CE4" w:rsidRDefault="00C64CE4" w:rsidP="00C64CE4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</w:pPr>
            <w:r w:rsidRPr="00C64CE4"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  <w:t>¡Recuerde que la suma de puntos en los rubros está acotada por valores MAXIMOS en el modelo del PEDPD!</w:t>
            </w:r>
          </w:p>
          <w:p w:rsidR="00C64CE4" w:rsidRPr="00C64CE4" w:rsidRDefault="00C64CE4" w:rsidP="00C64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</w:pPr>
            <w:r w:rsidRPr="00C64C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  <w:t>Puntos de acuerdo al Modelo del PEDPD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4CE4" w:rsidRPr="00C64CE4" w:rsidRDefault="00C64CE4" w:rsidP="00C6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C64CE4" w:rsidRPr="00C64CE4" w:rsidRDefault="00C64CE4" w:rsidP="00C64CE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C64CE4" w:rsidRPr="00C64CE4" w:rsidRDefault="00C64CE4" w:rsidP="00C64CE4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C64CE4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C64CE4" w:rsidRPr="00C64CE4" w:rsidRDefault="00C64CE4" w:rsidP="00C64CE4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C64CE4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9369D6" w:rsidRDefault="009369D6"/>
    <w:sectPr w:rsidR="009369D6" w:rsidSect="00C64CE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CE4"/>
    <w:rsid w:val="009369D6"/>
    <w:rsid w:val="00C6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64C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64CE4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C64CE4"/>
    <w:rPr>
      <w:b/>
      <w:bCs/>
    </w:rPr>
  </w:style>
  <w:style w:type="character" w:customStyle="1" w:styleId="estilo2">
    <w:name w:val="estilo2"/>
    <w:basedOn w:val="Fuentedeprrafopredeter"/>
    <w:rsid w:val="00C64CE4"/>
  </w:style>
  <w:style w:type="character" w:customStyle="1" w:styleId="apple-converted-space">
    <w:name w:val="apple-converted-space"/>
    <w:basedOn w:val="Fuentedeprrafopredeter"/>
    <w:rsid w:val="00C64CE4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C64CE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C64CE4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C64CE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C64CE4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C6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C64CE4"/>
  </w:style>
  <w:style w:type="character" w:customStyle="1" w:styleId="estilo1">
    <w:name w:val="estilo1"/>
    <w:basedOn w:val="Fuentedeprrafopredeter"/>
    <w:rsid w:val="00C64CE4"/>
  </w:style>
  <w:style w:type="character" w:customStyle="1" w:styleId="estilo3">
    <w:name w:val="estilo3"/>
    <w:basedOn w:val="Fuentedeprrafopredeter"/>
    <w:rsid w:val="00C64CE4"/>
  </w:style>
  <w:style w:type="character" w:customStyle="1" w:styleId="estilo9">
    <w:name w:val="estilo9"/>
    <w:basedOn w:val="Fuentedeprrafopredeter"/>
    <w:rsid w:val="00C64C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64C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64CE4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C64CE4"/>
    <w:rPr>
      <w:b/>
      <w:bCs/>
    </w:rPr>
  </w:style>
  <w:style w:type="character" w:customStyle="1" w:styleId="estilo2">
    <w:name w:val="estilo2"/>
    <w:basedOn w:val="Fuentedeprrafopredeter"/>
    <w:rsid w:val="00C64CE4"/>
  </w:style>
  <w:style w:type="character" w:customStyle="1" w:styleId="apple-converted-space">
    <w:name w:val="apple-converted-space"/>
    <w:basedOn w:val="Fuentedeprrafopredeter"/>
    <w:rsid w:val="00C64CE4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C64CE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C64CE4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C64CE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C64CE4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C6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C64CE4"/>
  </w:style>
  <w:style w:type="character" w:customStyle="1" w:styleId="estilo1">
    <w:name w:val="estilo1"/>
    <w:basedOn w:val="Fuentedeprrafopredeter"/>
    <w:rsid w:val="00C64CE4"/>
  </w:style>
  <w:style w:type="character" w:customStyle="1" w:styleId="estilo3">
    <w:name w:val="estilo3"/>
    <w:basedOn w:val="Fuentedeprrafopredeter"/>
    <w:rsid w:val="00C64CE4"/>
  </w:style>
  <w:style w:type="character" w:customStyle="1" w:styleId="estilo9">
    <w:name w:val="estilo9"/>
    <w:basedOn w:val="Fuentedeprrafopredeter"/>
    <w:rsid w:val="00C64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2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2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620353">
          <w:marLeft w:val="0"/>
          <w:marRight w:val="0"/>
          <w:marTop w:val="0"/>
          <w:marBottom w:val="0"/>
          <w:divBdr>
            <w:top w:val="single" w:sz="3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8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9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agrobiologia</dc:creator>
  <cp:lastModifiedBy>agrobiologia</cp:lastModifiedBy>
  <cp:revision>1</cp:revision>
  <dcterms:created xsi:type="dcterms:W3CDTF">2016-03-04T16:06:00Z</dcterms:created>
  <dcterms:modified xsi:type="dcterms:W3CDTF">2016-03-04T16:08:00Z</dcterms:modified>
</cp:coreProperties>
</file>