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25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46"/>
        <w:gridCol w:w="6"/>
      </w:tblGrid>
      <w:tr w:rsidR="00B7732B" w:rsidRPr="00B7732B" w:rsidTr="00B7732B">
        <w:trPr>
          <w:trHeight w:val="2145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tbl>
            <w:tblPr>
              <w:tblpPr w:leftFromText="45" w:rightFromText="45" w:vertAnchor="text" w:tblpXSpec="right" w:tblpYSpec="center"/>
              <w:tblW w:w="475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54"/>
            </w:tblGrid>
            <w:tr w:rsidR="00B7732B" w:rsidRPr="00B7732B">
              <w:trPr>
                <w:trHeight w:val="375"/>
                <w:tblCellSpacing w:w="0" w:type="dxa"/>
              </w:trPr>
              <w:tc>
                <w:tcPr>
                  <w:tcW w:w="0" w:type="auto"/>
                  <w:shd w:val="clear" w:color="auto" w:fill="FFCC00"/>
                  <w:vAlign w:val="center"/>
                  <w:hideMark/>
                </w:tcPr>
                <w:p w:rsidR="00B7732B" w:rsidRPr="00B7732B" w:rsidRDefault="00B7732B" w:rsidP="00B773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bookmarkStart w:id="0" w:name="_GoBack"/>
                  <w:bookmarkEnd w:id="0"/>
                  <w:r w:rsidRPr="00B7732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7"/>
                      <w:szCs w:val="27"/>
                      <w:lang w:eastAsia="es-MX"/>
                    </w:rPr>
                    <w:t>RUIZ DE LEON MARIA TERESA (1710) </w:t>
                  </w:r>
                  <w:r w:rsidRPr="00B7732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7"/>
                      <w:szCs w:val="27"/>
                      <w:lang w:eastAsia="es-MX"/>
                    </w:rPr>
                    <w:br/>
                  </w:r>
                </w:p>
                <w:p w:rsidR="00B7732B" w:rsidRPr="00B7732B" w:rsidRDefault="00B7732B" w:rsidP="00B7732B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s-MX"/>
                    </w:rPr>
                  </w:pPr>
                  <w:r w:rsidRPr="00B7732B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s-MX"/>
                    </w:rPr>
                    <w:t>Principio del formulario</w:t>
                  </w:r>
                </w:p>
                <w:p w:rsidR="00B7732B" w:rsidRPr="00B7732B" w:rsidRDefault="00B7732B" w:rsidP="00B773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r w:rsidRPr="00B773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9" type="#_x0000_t75" style="width:46.5pt;height:22.5pt" o:ole="">
                        <v:imagedata r:id="rId5" o:title=""/>
                      </v:shape>
                      <w:control r:id="rId6" w:name="DefaultOcxName" w:shapeid="_x0000_i1029"/>
                    </w:object>
                  </w:r>
                </w:p>
                <w:p w:rsidR="00B7732B" w:rsidRPr="00B7732B" w:rsidRDefault="00B7732B" w:rsidP="00B7732B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s-MX"/>
                    </w:rPr>
                  </w:pPr>
                  <w:r w:rsidRPr="00B7732B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s-MX"/>
                    </w:rPr>
                    <w:t>Final del formulario</w:t>
                  </w:r>
                </w:p>
              </w:tc>
            </w:tr>
            <w:tr w:rsidR="00B7732B" w:rsidRPr="00B7732B">
              <w:trPr>
                <w:trHeight w:val="49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7732B" w:rsidRPr="00B7732B" w:rsidRDefault="00B7732B" w:rsidP="00B7732B">
                  <w:pPr>
                    <w:spacing w:before="240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es-MX"/>
                    </w:rPr>
                    <w:t>Antigüedad :</w:t>
                  </w:r>
                  <w:r w:rsidRPr="00B773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t> 32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es-MX"/>
                    </w:rPr>
                    <w:t>  Adscripción : </w:t>
                  </w:r>
                  <w:r w:rsidRPr="00B773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t>01-09-04-00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es-MX"/>
                    </w:rPr>
                    <w:t>  Categoría : </w:t>
                  </w:r>
                  <w:r w:rsidRPr="00B773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t>12</w:t>
                  </w:r>
                </w:p>
                <w:p w:rsidR="00B7732B" w:rsidRPr="00B7732B" w:rsidRDefault="00B7732B" w:rsidP="00B7732B">
                  <w:pPr>
                    <w:spacing w:before="240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r w:rsidRPr="00B7732B">
                    <w:rPr>
                      <w:rFonts w:ascii="Times New Roman" w:eastAsia="Times New Roman" w:hAnsi="Times New Roman" w:cs="Times New Roman"/>
                      <w:b/>
                      <w:bCs/>
                      <w:color w:val="000066"/>
                      <w:sz w:val="24"/>
                      <w:szCs w:val="24"/>
                      <w:lang w:eastAsia="es-MX"/>
                    </w:rPr>
                    <w:t>AÑO : 2012</w:t>
                  </w:r>
                  <w:r w:rsidRPr="00B7732B">
                    <w:rPr>
                      <w:rFonts w:ascii="Times New Roman" w:eastAsia="Times New Roman" w:hAnsi="Times New Roman" w:cs="Times New Roman"/>
                      <w:b/>
                      <w:bCs/>
                      <w:color w:val="000066"/>
                      <w:sz w:val="24"/>
                      <w:szCs w:val="24"/>
                      <w:lang w:eastAsia="es-MX"/>
                    </w:rPr>
                    <w:br/>
                  </w:r>
                  <w:r w:rsidRPr="00B7732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FF6600"/>
                      <w:sz w:val="24"/>
                      <w:szCs w:val="24"/>
                      <w:lang w:eastAsia="es-MX"/>
                    </w:rPr>
                    <w:t>Información Registrada</w:t>
                  </w:r>
                </w:p>
              </w:tc>
            </w:tr>
          </w:tbl>
          <w:p w:rsidR="00B7732B" w:rsidRPr="00B7732B" w:rsidRDefault="00B7732B" w:rsidP="00B77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B7732B" w:rsidRPr="00B7732B" w:rsidTr="00B7732B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B7732B" w:rsidRPr="00B7732B" w:rsidRDefault="00B7732B" w:rsidP="00B77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7732B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B7732B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110000    FORMACIÓN Y ACTUALIZACIÓN DISCIPLINARIA Y PEDADÓGICA </w:t>
            </w:r>
            <w:r w:rsidRPr="00B7732B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111000      GRADO ACADÉMICO </w:t>
            </w:r>
            <w:r w:rsidRPr="00B7732B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111200        MAESTRÍA </w:t>
            </w:r>
          </w:p>
        </w:tc>
      </w:tr>
      <w:tr w:rsidR="00B7732B" w:rsidRPr="00B7732B" w:rsidTr="00B7732B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732B" w:rsidRPr="00B7732B" w:rsidRDefault="00B7732B" w:rsidP="00B77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7732B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111200    MAESTRÍA </w:t>
            </w:r>
          </w:p>
        </w:tc>
      </w:tr>
      <w:tr w:rsidR="00B7732B" w:rsidRPr="00B7732B" w:rsidTr="00B7732B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7732B" w:rsidRPr="00B7732B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7732B" w:rsidRPr="00B7732B" w:rsidRDefault="00B7732B" w:rsidP="00B7732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Título :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: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Universidad :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7732B" w:rsidRPr="00B7732B" w:rsidRDefault="00B7732B" w:rsidP="00B7732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 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B7732B" w:rsidRPr="00B7732B" w:rsidRDefault="00B7732B" w:rsidP="00B77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B7732B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B7732B" w:rsidRPr="00B7732B" w:rsidRDefault="00B7732B" w:rsidP="00B77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B7732B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 xml:space="preserve">Puntos por </w:t>
            </w:r>
            <w:proofErr w:type="spellStart"/>
            <w:r w:rsidRPr="00B7732B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Antiguedad</w:t>
            </w:r>
            <w:proofErr w:type="spellEnd"/>
            <w:r w:rsidRPr="00B7732B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 xml:space="preserve"> : 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7732B" w:rsidRPr="00B7732B" w:rsidRDefault="00B7732B" w:rsidP="00B77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7732B" w:rsidRPr="00B7732B" w:rsidTr="00B7732B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B7732B" w:rsidRPr="00B7732B" w:rsidRDefault="00B7732B" w:rsidP="00B77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7732B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B7732B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110000    FORMACIÓN Y ACTUALIZACIÓN DISCIPLINARIA Y PEDADÓGICA </w:t>
            </w:r>
            <w:r w:rsidRPr="00B7732B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112000      ACTUALIZACIÓN DISCIPLINARIA Y PEDAGÓGICA Y PARTICIPACIÓN EN EVENTOS ACADÉM</w:t>
            </w:r>
            <w:r w:rsidRPr="00B7732B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112100        ACTUALIZACIÓN DISCIPLINARIA Y PEDAGÓGICA EN EL AÑO A EVALUAR </w:t>
            </w:r>
          </w:p>
        </w:tc>
      </w:tr>
      <w:tr w:rsidR="00B7732B" w:rsidRPr="00B7732B" w:rsidTr="00B7732B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732B" w:rsidRPr="00B7732B" w:rsidRDefault="00B7732B" w:rsidP="00B77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7732B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112110    CURSO, TALLER, SEMINARIO, ACTUAL. DISCIPLINARIA EN SU ESPECIALIDAD. </w:t>
            </w:r>
          </w:p>
        </w:tc>
      </w:tr>
      <w:tr w:rsidR="00B7732B" w:rsidRPr="00B7732B" w:rsidTr="00B7732B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7732B" w:rsidRPr="00B7732B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7732B" w:rsidRPr="00B7732B" w:rsidRDefault="00B7732B" w:rsidP="00B7732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Nombre del Curso: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Inicio: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Término: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Duración (horas):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Ofrecido por: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Instructor: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7732B" w:rsidRPr="00B7732B" w:rsidRDefault="00B7732B" w:rsidP="00B7732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Tutoría Académica  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2012-08-22  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2012-08-22  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5   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UAAAN  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B7732B" w:rsidRPr="00B7732B" w:rsidRDefault="00B7732B" w:rsidP="00B7732B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7732B" w:rsidRPr="00B7732B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7732B" w:rsidRPr="00B7732B" w:rsidRDefault="00B7732B" w:rsidP="00B7732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Nombre del Curso: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Inicio: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Término: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Duración (horas):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Ofrecido por: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Instructor: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7732B" w:rsidRPr="00B7732B" w:rsidRDefault="00B7732B" w:rsidP="00B7732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Metodología de Marco Lógico para la Construcción d  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2012-06-21  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2012-06-21  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20   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UAAAN  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B7732B" w:rsidRPr="00B7732B" w:rsidRDefault="00B7732B" w:rsidP="00B7732B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7732B" w:rsidRPr="00B7732B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7732B" w:rsidRPr="00B7732B" w:rsidRDefault="00B7732B" w:rsidP="00B7732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Nombre del Curso: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Inicio: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Término: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Duración (horas):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Ofrecido por: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Instructor: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7732B" w:rsidRPr="00B7732B" w:rsidRDefault="00B7732B" w:rsidP="00B7732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Detección Temprana y Canalización Oportuna  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2012-06-09  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2012-06-09  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8   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Centros de Integración Juvenil, A.C.  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B7732B" w:rsidRPr="00B7732B" w:rsidRDefault="00B7732B" w:rsidP="00B77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B7732B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B7732B" w:rsidRPr="00B7732B" w:rsidRDefault="00B7732B" w:rsidP="00B77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7732B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7732B" w:rsidRPr="00B7732B" w:rsidRDefault="00B7732B" w:rsidP="00B77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7732B" w:rsidRPr="00B7732B" w:rsidTr="00B7732B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B7732B" w:rsidRPr="00B7732B" w:rsidRDefault="00B7732B" w:rsidP="00B77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7732B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B7732B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120000    COORDINADOR DE CUERPOS COLEGIADOS,COMISIONES Y DISTINCIONES Y RECONOCIMIENT</w:t>
            </w:r>
            <w:r w:rsidRPr="00B7732B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121000      COORDINADORES DE ACADEMIA </w:t>
            </w:r>
          </w:p>
        </w:tc>
      </w:tr>
      <w:tr w:rsidR="00B7732B" w:rsidRPr="00B7732B" w:rsidTr="00B7732B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732B" w:rsidRPr="00B7732B" w:rsidRDefault="00B7732B" w:rsidP="00B77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7732B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121300    JEFE DEL PROGRAMA DOCENTE </w:t>
            </w:r>
          </w:p>
        </w:tc>
      </w:tr>
      <w:tr w:rsidR="00B7732B" w:rsidRPr="00B7732B" w:rsidTr="00B7732B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7732B" w:rsidRPr="00B7732B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7732B" w:rsidRPr="00B7732B" w:rsidRDefault="00B7732B" w:rsidP="00B7732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Nombramiento: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Nombramiento: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7732B" w:rsidRPr="00B7732B" w:rsidRDefault="00B7732B" w:rsidP="00B7732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Jefe de Programa Docente de la Carrera de Ingeniero en </w:t>
                  </w:r>
                  <w:proofErr w:type="spellStart"/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Agrobiología</w:t>
                  </w:r>
                  <w:proofErr w:type="spellEnd"/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2012-05-21   </w:t>
                  </w:r>
                </w:p>
              </w:tc>
            </w:tr>
          </w:tbl>
          <w:p w:rsidR="00B7732B" w:rsidRPr="00B7732B" w:rsidRDefault="00B7732B" w:rsidP="00B77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B7732B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B7732B" w:rsidRPr="00B7732B" w:rsidRDefault="00B7732B" w:rsidP="00B77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7732B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7732B" w:rsidRPr="00B7732B" w:rsidRDefault="00B7732B" w:rsidP="00B77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7732B" w:rsidRPr="00B7732B" w:rsidTr="00B7732B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732B" w:rsidRPr="00B7732B" w:rsidRDefault="00B7732B" w:rsidP="00B77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7732B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121750    ACADEMIA DE PROGRAMA (JEFE DE ACADEMIA) </w:t>
            </w:r>
          </w:p>
        </w:tc>
      </w:tr>
      <w:tr w:rsidR="00B7732B" w:rsidRPr="00B7732B" w:rsidTr="00B7732B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7732B" w:rsidRPr="00B7732B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7732B" w:rsidRPr="00B7732B" w:rsidRDefault="00B7732B" w:rsidP="00B7732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Nombramiento: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Nombramiento: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7732B" w:rsidRPr="00B7732B" w:rsidRDefault="00B7732B" w:rsidP="00B7732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JEFA DE LA ACADEMIA DEL PROGRAMA DE LA CARRERA DE INGENIERO EN AGROBIOLOGIA  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2012-05-21   </w:t>
                  </w:r>
                </w:p>
              </w:tc>
            </w:tr>
          </w:tbl>
          <w:p w:rsidR="00B7732B" w:rsidRPr="00B7732B" w:rsidRDefault="00B7732B" w:rsidP="00B77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B7732B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B7732B" w:rsidRPr="00B7732B" w:rsidRDefault="00B7732B" w:rsidP="00B77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7732B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7732B" w:rsidRPr="00B7732B" w:rsidRDefault="00B7732B" w:rsidP="00B77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7732B" w:rsidRPr="00B7732B" w:rsidTr="00B7732B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B7732B" w:rsidRPr="00B7732B" w:rsidRDefault="00B7732B" w:rsidP="00B77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7732B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B7732B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120000    COORDINADOR DE CUERPOS COLEGIADOS,COMISIONES Y DISTINCIONES Y RECONOCIMIENT</w:t>
            </w:r>
            <w:r w:rsidRPr="00B7732B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122000      DISTINCIONES (NUMERO DE DISTINCIONES RECIBIDAS EN) </w:t>
            </w:r>
          </w:p>
        </w:tc>
      </w:tr>
      <w:tr w:rsidR="00B7732B" w:rsidRPr="00B7732B" w:rsidTr="00B7732B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732B" w:rsidRPr="00B7732B" w:rsidRDefault="00B7732B" w:rsidP="00B77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7732B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122100    LA UNIVERSIDAD (UAAAN) LOCAL, REGIONAL </w:t>
            </w:r>
          </w:p>
        </w:tc>
      </w:tr>
      <w:tr w:rsidR="00B7732B" w:rsidRPr="00B7732B" w:rsidTr="00B7732B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7732B" w:rsidRPr="00B7732B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7732B" w:rsidRPr="00B7732B" w:rsidRDefault="00B7732B" w:rsidP="00B7732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lastRenderedPageBreak/>
                    <w:t>Institución: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Distinción: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Pais</w:t>
                  </w:r>
                  <w:proofErr w:type="spellEnd"/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Otorgamiento: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7732B" w:rsidRPr="00B7732B" w:rsidRDefault="00B7732B" w:rsidP="00B7732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UAAAN  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Nivel II del PEDPD  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Saltillo  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Mexico</w:t>
                  </w:r>
                  <w:proofErr w:type="spellEnd"/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2012-07-12   </w:t>
                  </w:r>
                </w:p>
              </w:tc>
            </w:tr>
          </w:tbl>
          <w:p w:rsidR="00B7732B" w:rsidRPr="00B7732B" w:rsidRDefault="00B7732B" w:rsidP="00B7732B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7732B" w:rsidRPr="00B7732B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7732B" w:rsidRPr="00B7732B" w:rsidRDefault="00B7732B" w:rsidP="00B7732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Institución: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Distinción: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Pais</w:t>
                  </w:r>
                  <w:proofErr w:type="spellEnd"/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Otorgamiento: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7732B" w:rsidRPr="00B7732B" w:rsidRDefault="00B7732B" w:rsidP="00B7732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UAAAN  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Colaborador en el Programa conmemorativo del Día del Biólogo  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Saltillo  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Mexico</w:t>
                  </w:r>
                  <w:proofErr w:type="spellEnd"/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2012-01-26   </w:t>
                  </w:r>
                </w:p>
              </w:tc>
            </w:tr>
          </w:tbl>
          <w:p w:rsidR="00B7732B" w:rsidRPr="00B7732B" w:rsidRDefault="00B7732B" w:rsidP="00B77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B7732B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B7732B" w:rsidRPr="00B7732B" w:rsidRDefault="00B7732B" w:rsidP="00B77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7732B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7732B" w:rsidRPr="00B7732B" w:rsidRDefault="00B7732B" w:rsidP="00B77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7732B" w:rsidRPr="00B7732B" w:rsidTr="00B7732B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B7732B" w:rsidRPr="00B7732B" w:rsidRDefault="00B7732B" w:rsidP="00B77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7732B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B7732B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130000    PLANEACION EDUCATIVA EN EL AÑO A EVALUAR MAX. 110 PUNTOS </w:t>
            </w:r>
            <w:r w:rsidRPr="00B7732B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136000      PARTICIPACION EN LA ELABORACION DOCUMENTOS RELACIONADOS CON EL PIFI </w:t>
            </w:r>
            <w:r w:rsidRPr="00B7732B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136100        INFORME DE SEGUIMIENTO DE PROGRAMAS ACREDITADOS </w:t>
            </w:r>
          </w:p>
        </w:tc>
      </w:tr>
      <w:tr w:rsidR="00B7732B" w:rsidRPr="00B7732B" w:rsidTr="00B7732B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732B" w:rsidRPr="00B7732B" w:rsidRDefault="00B7732B" w:rsidP="00B77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7732B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136310    RESPONSABLE (MAXIMO 5 INTEGRANTES) </w:t>
            </w:r>
          </w:p>
        </w:tc>
      </w:tr>
      <w:tr w:rsidR="00B7732B" w:rsidRPr="00B7732B" w:rsidTr="00B7732B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7732B" w:rsidRPr="00B7732B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7732B" w:rsidRPr="00B7732B" w:rsidRDefault="00B7732B" w:rsidP="00B7732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Documento: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Fecha: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Carrera: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Id :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Colaboradores: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7732B" w:rsidRPr="00B7732B" w:rsidRDefault="00B7732B" w:rsidP="00B7732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REFRENDO CARRERA ING. EN AGROBIOLOGÍA  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2012-03-05  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17   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6   </w:t>
                  </w:r>
                </w:p>
              </w:tc>
            </w:tr>
          </w:tbl>
          <w:p w:rsidR="00B7732B" w:rsidRPr="00B7732B" w:rsidRDefault="00B7732B" w:rsidP="00B77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B7732B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B7732B" w:rsidRPr="00B7732B" w:rsidRDefault="00B7732B" w:rsidP="00B77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7732B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7732B" w:rsidRPr="00B7732B" w:rsidRDefault="00B7732B" w:rsidP="00B77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7732B" w:rsidRPr="00B7732B" w:rsidTr="00B7732B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B7732B" w:rsidRPr="00B7732B" w:rsidRDefault="00B7732B" w:rsidP="00B77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7732B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B7732B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140000    ELAB. DE MATERIALES DIDÁCTICOS EN EL AÑO A EVALUAR </w:t>
            </w:r>
            <w:r w:rsidRPr="00B7732B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141000      1 LIBROS DE TEXTO PUBLICADO POR LA UNIVERSIDAD (UAAAN) </w:t>
            </w:r>
            <w:r w:rsidRPr="00B7732B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141100        PUBLICADO POR LA UNIVERSIDAD (UAAAN) </w:t>
            </w:r>
          </w:p>
        </w:tc>
      </w:tr>
      <w:tr w:rsidR="00B7732B" w:rsidRPr="00B7732B" w:rsidTr="00B7732B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732B" w:rsidRPr="00B7732B" w:rsidRDefault="00B7732B" w:rsidP="00B77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7732B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145100    COBERTURA CURSO EN FORMA ELECTRONICA-VIDEOS, CD, PPT (NO SE ACEPTAN ACETATO</w:t>
            </w:r>
          </w:p>
        </w:tc>
      </w:tr>
      <w:tr w:rsidR="00B7732B" w:rsidRPr="00B7732B" w:rsidTr="00B7732B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7732B" w:rsidRPr="00B7732B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7732B" w:rsidRPr="00B7732B" w:rsidRDefault="00B7732B" w:rsidP="00B7732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</w:t>
                  </w:r>
                  <w:proofErr w:type="spellEnd"/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Ediciones: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Editorial: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P´ginas</w:t>
                  </w:r>
                  <w:proofErr w:type="spellEnd"/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Publicación: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Pais</w:t>
                  </w:r>
                  <w:proofErr w:type="spellEnd"/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1)Evento 2)Revista: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Nombre del Evento/Revista: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Liga: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Clave Biblioteca: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7732B" w:rsidRPr="00B7732B" w:rsidRDefault="00B7732B" w:rsidP="00B7732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BOTANICA GENERAL SBOT405  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307   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COBERTURA DEL CURSO  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B7732B" w:rsidRPr="00B7732B" w:rsidRDefault="00B7732B" w:rsidP="00B7732B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7732B" w:rsidRPr="00B7732B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7732B" w:rsidRPr="00B7732B" w:rsidRDefault="00B7732B" w:rsidP="00B7732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</w:t>
                  </w:r>
                  <w:proofErr w:type="spellEnd"/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Ediciones: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Editorial: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P´ginas</w:t>
                  </w:r>
                  <w:proofErr w:type="spellEnd"/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Publicación: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Pais</w:t>
                  </w:r>
                  <w:proofErr w:type="spellEnd"/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1)Evento 2)Revista: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Nombre del Evento/Revista: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Liga: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Clave Biblioteca: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7732B" w:rsidRPr="00B7732B" w:rsidRDefault="00B7732B" w:rsidP="00B7732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BOTANICA I SBOT413  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211   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COBERTURA DEL CURSO  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B7732B" w:rsidRPr="00B7732B" w:rsidRDefault="00B7732B" w:rsidP="00B7732B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7732B" w:rsidRPr="00B7732B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7732B" w:rsidRPr="00B7732B" w:rsidRDefault="00B7732B" w:rsidP="00B7732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</w:t>
                  </w:r>
                  <w:proofErr w:type="spellEnd"/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Ediciones: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Editorial: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P´ginas</w:t>
                  </w:r>
                  <w:proofErr w:type="spellEnd"/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Publicación: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Pais</w:t>
                  </w:r>
                  <w:proofErr w:type="spellEnd"/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1)Evento 2)Revista: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Nombre del Evento/Revista: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Liga: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Clave Biblioteca: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7732B" w:rsidRPr="00B7732B" w:rsidRDefault="00B7732B" w:rsidP="00B7732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BIOLOGIA Y BOTANICA SBOT401  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305   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COBERTURA DEL CURSO  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B7732B" w:rsidRPr="00B7732B" w:rsidRDefault="00B7732B" w:rsidP="00B77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B7732B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B7732B" w:rsidRPr="00B7732B" w:rsidRDefault="00B7732B" w:rsidP="00B77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7732B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7732B" w:rsidRPr="00B7732B" w:rsidRDefault="00B7732B" w:rsidP="00B77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7732B" w:rsidRPr="00B7732B" w:rsidTr="00B7732B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B7732B" w:rsidRPr="00B7732B" w:rsidRDefault="00B7732B" w:rsidP="00B77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7732B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B7732B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150000    ACTIV. DE APOYO A LA ENSEÑANZA EN EL AÑO A EVALUAR </w:t>
            </w:r>
          </w:p>
        </w:tc>
      </w:tr>
      <w:tr w:rsidR="00B7732B" w:rsidRPr="00B7732B" w:rsidTr="00B7732B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732B" w:rsidRPr="00B7732B" w:rsidRDefault="00B7732B" w:rsidP="00B77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7732B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lastRenderedPageBreak/>
              <w:t>153200    PLANEACIÓN, DISEÑO, EJEC.DE PRACT.DENTRO DEL CAMPUS </w:t>
            </w:r>
          </w:p>
        </w:tc>
      </w:tr>
      <w:tr w:rsidR="00B7732B" w:rsidRPr="00B7732B" w:rsidTr="00B7732B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7732B" w:rsidRPr="00B7732B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7732B" w:rsidRPr="00B7732B" w:rsidRDefault="00B7732B" w:rsidP="00B7732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7732B" w:rsidRPr="00B7732B" w:rsidRDefault="00B7732B" w:rsidP="00B7732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38   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EL MICROSCOPIO  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B7732B" w:rsidRPr="00B7732B" w:rsidRDefault="00B7732B" w:rsidP="00B7732B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7732B" w:rsidRPr="00B7732B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7732B" w:rsidRPr="00B7732B" w:rsidRDefault="00B7732B" w:rsidP="00B7732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7732B" w:rsidRPr="00B7732B" w:rsidRDefault="00B7732B" w:rsidP="00B7732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38   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PREPARACIONES MICROSCOPICAS  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B7732B" w:rsidRPr="00B7732B" w:rsidRDefault="00B7732B" w:rsidP="00B7732B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7732B" w:rsidRPr="00B7732B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7732B" w:rsidRPr="00B7732B" w:rsidRDefault="00B7732B" w:rsidP="00B7732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7732B" w:rsidRPr="00B7732B" w:rsidRDefault="00B7732B" w:rsidP="00B7732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38   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LA CELULA VEGETAL Y ANIMAL  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B7732B" w:rsidRPr="00B7732B" w:rsidRDefault="00B7732B" w:rsidP="00B7732B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7732B" w:rsidRPr="00B7732B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7732B" w:rsidRPr="00B7732B" w:rsidRDefault="00B7732B" w:rsidP="00B7732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7732B" w:rsidRPr="00B7732B" w:rsidRDefault="00B7732B" w:rsidP="00B7732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38   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REPRODUCCION CELULAR (AUDIOVISUAL)  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B7732B" w:rsidRPr="00B7732B" w:rsidRDefault="00B7732B" w:rsidP="00B7732B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7732B" w:rsidRPr="00B7732B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7732B" w:rsidRPr="00B7732B" w:rsidRDefault="00B7732B" w:rsidP="00B7732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7732B" w:rsidRPr="00B7732B" w:rsidRDefault="00B7732B" w:rsidP="00B7732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38   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ACIDO DESOXIRRIBONUCLEICO (AUDIOVISUAL)  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B7732B" w:rsidRPr="00B7732B" w:rsidRDefault="00B7732B" w:rsidP="00B7732B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7732B" w:rsidRPr="00B7732B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7732B" w:rsidRPr="00B7732B" w:rsidRDefault="00B7732B" w:rsidP="00B7732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7732B" w:rsidRPr="00B7732B" w:rsidRDefault="00B7732B" w:rsidP="00B7732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38   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TEJIDOS VEGETALES  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B7732B" w:rsidRPr="00B7732B" w:rsidRDefault="00B7732B" w:rsidP="00B7732B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7732B" w:rsidRPr="00B7732B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7732B" w:rsidRPr="00B7732B" w:rsidRDefault="00B7732B" w:rsidP="00B7732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7732B" w:rsidRPr="00B7732B" w:rsidRDefault="00B7732B" w:rsidP="00B7732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38   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ANALISIS DE LAS ESTRUCTURAS VEGETATIVAS  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B7732B" w:rsidRPr="00B7732B" w:rsidRDefault="00B7732B" w:rsidP="00B7732B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7732B" w:rsidRPr="00B7732B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7732B" w:rsidRPr="00B7732B" w:rsidRDefault="00B7732B" w:rsidP="00B7732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7732B" w:rsidRPr="00B7732B" w:rsidRDefault="00B7732B" w:rsidP="00B7732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38   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ANALISIS DE LAS ESTRUCTURAS REPRODUCTIVAS  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B7732B" w:rsidRPr="00B7732B" w:rsidRDefault="00B7732B" w:rsidP="00B7732B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7732B" w:rsidRPr="00B7732B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7732B" w:rsidRPr="00B7732B" w:rsidRDefault="00B7732B" w:rsidP="00B7732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7732B" w:rsidRPr="00B7732B" w:rsidRDefault="00B7732B" w:rsidP="00B7732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34   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USO Y MANEJO DEL MICROSCOPIO  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B7732B" w:rsidRPr="00B7732B" w:rsidRDefault="00B7732B" w:rsidP="00B7732B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7732B" w:rsidRPr="00B7732B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7732B" w:rsidRPr="00B7732B" w:rsidRDefault="00B7732B" w:rsidP="00B7732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7732B" w:rsidRPr="00B7732B" w:rsidRDefault="00B7732B" w:rsidP="00B7732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34   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PREPARACIONES MICROSCOPICAS  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B7732B" w:rsidRPr="00B7732B" w:rsidRDefault="00B7732B" w:rsidP="00B7732B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7732B" w:rsidRPr="00B7732B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7732B" w:rsidRPr="00B7732B" w:rsidRDefault="00B7732B" w:rsidP="00B7732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7732B" w:rsidRPr="00B7732B" w:rsidRDefault="00B7732B" w:rsidP="00B7732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34   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LA CELULA VEGETAL  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B7732B" w:rsidRPr="00B7732B" w:rsidRDefault="00B7732B" w:rsidP="00B7732B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7732B" w:rsidRPr="00B7732B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7732B" w:rsidRPr="00B7732B" w:rsidRDefault="00B7732B" w:rsidP="00B7732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7732B" w:rsidRPr="00B7732B" w:rsidRDefault="00B7732B" w:rsidP="00B7732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34   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REPRODUCCION CELULAR (AUDIOVISUAL)  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B7732B" w:rsidRPr="00B7732B" w:rsidRDefault="00B7732B" w:rsidP="00B7732B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7732B" w:rsidRPr="00B7732B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7732B" w:rsidRPr="00B7732B" w:rsidRDefault="00B7732B" w:rsidP="00B7732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7732B" w:rsidRPr="00B7732B" w:rsidRDefault="00B7732B" w:rsidP="00B7732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34   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ACIDO DESOXIRRIBONUCLEICO (AUDIOVISUAL)  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B7732B" w:rsidRPr="00B7732B" w:rsidRDefault="00B7732B" w:rsidP="00B7732B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7732B" w:rsidRPr="00B7732B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7732B" w:rsidRPr="00B7732B" w:rsidRDefault="00B7732B" w:rsidP="00B7732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7732B" w:rsidRPr="00B7732B" w:rsidRDefault="00B7732B" w:rsidP="00B7732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34   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TEJIDOS VEGETALES  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B7732B" w:rsidRPr="00B7732B" w:rsidRDefault="00B7732B" w:rsidP="00B7732B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7732B" w:rsidRPr="00B7732B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7732B" w:rsidRPr="00B7732B" w:rsidRDefault="00B7732B" w:rsidP="00B7732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7732B" w:rsidRPr="00B7732B" w:rsidRDefault="00B7732B" w:rsidP="00B7732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34   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ANALISIS DE LAS ESTRUCTURAS VEGETATIVAS  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B7732B" w:rsidRPr="00B7732B" w:rsidRDefault="00B7732B" w:rsidP="00B7732B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7732B" w:rsidRPr="00B7732B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7732B" w:rsidRPr="00B7732B" w:rsidRDefault="00B7732B" w:rsidP="00B7732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7732B" w:rsidRPr="00B7732B" w:rsidRDefault="00B7732B" w:rsidP="00B7732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34   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ANALISIS DE LAS ESTRUCTURAS REPRODUCTIVAS  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B7732B" w:rsidRPr="00B7732B" w:rsidRDefault="00B7732B" w:rsidP="00B7732B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7732B" w:rsidRPr="00B7732B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7732B" w:rsidRPr="00B7732B" w:rsidRDefault="00B7732B" w:rsidP="00B7732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lastRenderedPageBreak/>
                    <w:t>Practicas</w:t>
                  </w:r>
                  <w:proofErr w:type="spellEnd"/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7732B" w:rsidRPr="00B7732B" w:rsidRDefault="00B7732B" w:rsidP="00B7732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34   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OBSERVACION DE ALGAS  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B7732B" w:rsidRPr="00B7732B" w:rsidRDefault="00B7732B" w:rsidP="00B7732B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7732B" w:rsidRPr="00B7732B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7732B" w:rsidRPr="00B7732B" w:rsidRDefault="00B7732B" w:rsidP="00B7732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7732B" w:rsidRPr="00B7732B" w:rsidRDefault="00B7732B" w:rsidP="00B7732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34   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CULTIVO Y OBSERVACION DE BACTERIAS  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B7732B" w:rsidRPr="00B7732B" w:rsidRDefault="00B7732B" w:rsidP="00B7732B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7732B" w:rsidRPr="00B7732B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7732B" w:rsidRPr="00B7732B" w:rsidRDefault="00B7732B" w:rsidP="00B7732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7732B" w:rsidRPr="00B7732B" w:rsidRDefault="00B7732B" w:rsidP="00B7732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34   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CULTIVO Y OBSERVACION DE HOGOS  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B7732B" w:rsidRPr="00B7732B" w:rsidRDefault="00B7732B" w:rsidP="00B7732B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7732B" w:rsidRPr="00B7732B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7732B" w:rsidRPr="00B7732B" w:rsidRDefault="00B7732B" w:rsidP="00B7732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7732B" w:rsidRPr="00B7732B" w:rsidRDefault="00B7732B" w:rsidP="00B7732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34   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GIMNOSPERMAS  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B7732B" w:rsidRPr="00B7732B" w:rsidRDefault="00B7732B" w:rsidP="00B7732B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7732B" w:rsidRPr="00B7732B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7732B" w:rsidRPr="00B7732B" w:rsidRDefault="00B7732B" w:rsidP="00B7732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7732B" w:rsidRPr="00B7732B" w:rsidRDefault="00B7732B" w:rsidP="00B7732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20   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USO Y MANEJO DEL MICROSCOPIO  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B7732B" w:rsidRPr="00B7732B" w:rsidRDefault="00B7732B" w:rsidP="00B7732B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7732B" w:rsidRPr="00B7732B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7732B" w:rsidRPr="00B7732B" w:rsidRDefault="00B7732B" w:rsidP="00B7732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7732B" w:rsidRPr="00B7732B" w:rsidRDefault="00B7732B" w:rsidP="00B7732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20   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LOS VIRUS (AUDIOVISUAL)  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B7732B" w:rsidRPr="00B7732B" w:rsidRDefault="00B7732B" w:rsidP="00B7732B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7732B" w:rsidRPr="00B7732B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7732B" w:rsidRPr="00B7732B" w:rsidRDefault="00B7732B" w:rsidP="00B7732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7732B" w:rsidRPr="00B7732B" w:rsidRDefault="00B7732B" w:rsidP="00B7732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20   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ESTERILIZACION Y PREPARACION DEL MEDIO DE CULTIVO (BACTERIAS Y HONGOS))  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B7732B" w:rsidRPr="00B7732B" w:rsidRDefault="00B7732B" w:rsidP="00B7732B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7732B" w:rsidRPr="00B7732B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7732B" w:rsidRPr="00B7732B" w:rsidRDefault="00B7732B" w:rsidP="00B7732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7732B" w:rsidRPr="00B7732B" w:rsidRDefault="00B7732B" w:rsidP="00B7732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20   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BACTERIAS (AUDIOVISUAL)  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B7732B" w:rsidRPr="00B7732B" w:rsidRDefault="00B7732B" w:rsidP="00B7732B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7732B" w:rsidRPr="00B7732B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7732B" w:rsidRPr="00B7732B" w:rsidRDefault="00B7732B" w:rsidP="00B7732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7732B" w:rsidRPr="00B7732B" w:rsidRDefault="00B7732B" w:rsidP="00B7732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20   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CULTIVO DE BACTERIAS  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B7732B" w:rsidRPr="00B7732B" w:rsidRDefault="00B7732B" w:rsidP="00B7732B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7732B" w:rsidRPr="00B7732B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7732B" w:rsidRPr="00B7732B" w:rsidRDefault="00B7732B" w:rsidP="00B7732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7732B" w:rsidRPr="00B7732B" w:rsidRDefault="00B7732B" w:rsidP="00B7732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20   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TINCION Y OBSERVACION DE BACTERIAS  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B7732B" w:rsidRPr="00B7732B" w:rsidRDefault="00B7732B" w:rsidP="00B7732B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7732B" w:rsidRPr="00B7732B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7732B" w:rsidRPr="00B7732B" w:rsidRDefault="00B7732B" w:rsidP="00B7732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7732B" w:rsidRPr="00B7732B" w:rsidRDefault="00B7732B" w:rsidP="00B7732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20   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COLECTA Y OBSERVACION DE ALGAS  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B7732B" w:rsidRPr="00B7732B" w:rsidRDefault="00B7732B" w:rsidP="00B7732B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7732B" w:rsidRPr="00B7732B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7732B" w:rsidRPr="00B7732B" w:rsidRDefault="00B7732B" w:rsidP="00B7732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7732B" w:rsidRPr="00B7732B" w:rsidRDefault="00B7732B" w:rsidP="00B7732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20   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HONGOS (AUDIOVISUAL)  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B7732B" w:rsidRPr="00B7732B" w:rsidRDefault="00B7732B" w:rsidP="00B7732B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7732B" w:rsidRPr="00B7732B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7732B" w:rsidRPr="00B7732B" w:rsidRDefault="00B7732B" w:rsidP="00B7732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7732B" w:rsidRPr="00B7732B" w:rsidRDefault="00B7732B" w:rsidP="00B7732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20   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CULTIVO Y OBSERVACION DE HONGOS  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B7732B" w:rsidRPr="00B7732B" w:rsidRDefault="00B7732B" w:rsidP="00B7732B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7732B" w:rsidRPr="00B7732B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7732B" w:rsidRPr="00B7732B" w:rsidRDefault="00B7732B" w:rsidP="00B7732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7732B" w:rsidRPr="00B7732B" w:rsidRDefault="00B7732B" w:rsidP="00B7732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20   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ANALISIS MORFOLOGICO DE MUSGOS Y PLANTAS AFINES  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B7732B" w:rsidRPr="00B7732B" w:rsidRDefault="00B7732B" w:rsidP="00B7732B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7732B" w:rsidRPr="00B7732B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7732B" w:rsidRPr="00B7732B" w:rsidRDefault="00B7732B" w:rsidP="00B7732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7732B" w:rsidRPr="00B7732B" w:rsidRDefault="00B7732B" w:rsidP="00B7732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20   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ANALISIS MORFOLOGICO DE EQUISETOS Y SELAGINELAS  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B7732B" w:rsidRPr="00B7732B" w:rsidRDefault="00B7732B" w:rsidP="00B7732B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7732B" w:rsidRPr="00B7732B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7732B" w:rsidRPr="00B7732B" w:rsidRDefault="00B7732B" w:rsidP="00B7732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7732B" w:rsidRPr="00B7732B" w:rsidRDefault="00B7732B" w:rsidP="00B7732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20   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ANALISIS MORFOLOGICO DE HELECHOS  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B7732B" w:rsidRPr="00B7732B" w:rsidRDefault="00B7732B" w:rsidP="00B7732B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7732B" w:rsidRPr="00B7732B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7732B" w:rsidRPr="00B7732B" w:rsidRDefault="00B7732B" w:rsidP="00B7732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lastRenderedPageBreak/>
                    <w:t>Horas: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7732B" w:rsidRPr="00B7732B" w:rsidRDefault="00B7732B" w:rsidP="00B7732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lastRenderedPageBreak/>
                    <w:t>34   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lastRenderedPageBreak/>
                    <w:t>0   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ANGIOSPERMAS  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B7732B" w:rsidRPr="00B7732B" w:rsidRDefault="00B7732B" w:rsidP="00B7732B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7732B" w:rsidRPr="00B7732B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7732B" w:rsidRPr="00B7732B" w:rsidRDefault="00B7732B" w:rsidP="00B7732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7732B" w:rsidRPr="00B7732B" w:rsidRDefault="00B7732B" w:rsidP="00B7732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38   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OBSERVACION DE ALGAS  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B7732B" w:rsidRPr="00B7732B" w:rsidRDefault="00B7732B" w:rsidP="00B7732B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7732B" w:rsidRPr="00B7732B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7732B" w:rsidRPr="00B7732B" w:rsidRDefault="00B7732B" w:rsidP="00B7732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7732B" w:rsidRPr="00B7732B" w:rsidRDefault="00B7732B" w:rsidP="00B7732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38   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CULTIVO Y OBSERVACION DE BACTERIAS  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B7732B" w:rsidRPr="00B7732B" w:rsidRDefault="00B7732B" w:rsidP="00B7732B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7732B" w:rsidRPr="00B7732B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7732B" w:rsidRPr="00B7732B" w:rsidRDefault="00B7732B" w:rsidP="00B7732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7732B" w:rsidRPr="00B7732B" w:rsidRDefault="00B7732B" w:rsidP="00B7732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38   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CULTIVO Y OBSERVACION DE HOGOS  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B7732B" w:rsidRPr="00B7732B" w:rsidRDefault="00B7732B" w:rsidP="00B7732B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7732B" w:rsidRPr="00B7732B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7732B" w:rsidRPr="00B7732B" w:rsidRDefault="00B7732B" w:rsidP="00B7732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7732B" w:rsidRPr="00B7732B" w:rsidRDefault="00B7732B" w:rsidP="00B7732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38   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GIMNOSPERMAS  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B7732B" w:rsidRPr="00B7732B" w:rsidRDefault="00B7732B" w:rsidP="00B7732B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7732B" w:rsidRPr="00B7732B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7732B" w:rsidRPr="00B7732B" w:rsidRDefault="00B7732B" w:rsidP="00B7732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7732B" w:rsidRPr="00B7732B" w:rsidRDefault="00B7732B" w:rsidP="00B7732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38   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ANGIOSPERMAS  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B7732B" w:rsidRPr="00B7732B" w:rsidRDefault="00B7732B" w:rsidP="00B7732B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7732B" w:rsidRPr="00B7732B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7732B" w:rsidRPr="00B7732B" w:rsidRDefault="00B7732B" w:rsidP="00B7732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7732B" w:rsidRPr="00B7732B" w:rsidRDefault="00B7732B" w:rsidP="00B7732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36   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USO Y MANEJO DEL MICROSCOPIO  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B7732B" w:rsidRPr="00B7732B" w:rsidRDefault="00B7732B" w:rsidP="00B7732B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7732B" w:rsidRPr="00B7732B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7732B" w:rsidRPr="00B7732B" w:rsidRDefault="00B7732B" w:rsidP="00B7732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7732B" w:rsidRPr="00B7732B" w:rsidRDefault="00B7732B" w:rsidP="00B7732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36   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PREPARACIONES MICROSCOPICAS  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B7732B" w:rsidRPr="00B7732B" w:rsidRDefault="00B7732B" w:rsidP="00B7732B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7732B" w:rsidRPr="00B7732B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7732B" w:rsidRPr="00B7732B" w:rsidRDefault="00B7732B" w:rsidP="00B7732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7732B" w:rsidRPr="00B7732B" w:rsidRDefault="00B7732B" w:rsidP="00B7732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36   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LA CELULA VEGETAL  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B7732B" w:rsidRPr="00B7732B" w:rsidRDefault="00B7732B" w:rsidP="00B7732B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7732B" w:rsidRPr="00B7732B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7732B" w:rsidRPr="00B7732B" w:rsidRDefault="00B7732B" w:rsidP="00B7732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7732B" w:rsidRPr="00B7732B" w:rsidRDefault="00B7732B" w:rsidP="00B7732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36   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REPRODUCCION CELULAR (AUDIOVISUAL)  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B7732B" w:rsidRPr="00B7732B" w:rsidRDefault="00B7732B" w:rsidP="00B7732B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7732B" w:rsidRPr="00B7732B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7732B" w:rsidRPr="00B7732B" w:rsidRDefault="00B7732B" w:rsidP="00B7732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7732B" w:rsidRPr="00B7732B" w:rsidRDefault="00B7732B" w:rsidP="00B7732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36   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ACIDO DESOXIRRIBONUCLEICO (AUDIOVISUAL)  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B7732B" w:rsidRPr="00B7732B" w:rsidRDefault="00B7732B" w:rsidP="00B7732B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7732B" w:rsidRPr="00B7732B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7732B" w:rsidRPr="00B7732B" w:rsidRDefault="00B7732B" w:rsidP="00B7732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7732B" w:rsidRPr="00B7732B" w:rsidRDefault="00B7732B" w:rsidP="00B7732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36   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TEJIDOS VEGETALES  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B7732B" w:rsidRPr="00B7732B" w:rsidRDefault="00B7732B" w:rsidP="00B7732B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7732B" w:rsidRPr="00B7732B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7732B" w:rsidRPr="00B7732B" w:rsidRDefault="00B7732B" w:rsidP="00B7732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7732B" w:rsidRPr="00B7732B" w:rsidRDefault="00B7732B" w:rsidP="00B7732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36   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ANALISIS DE LAS ESTRUCTURAS VEGETATIVAS  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B7732B" w:rsidRPr="00B7732B" w:rsidRDefault="00B7732B" w:rsidP="00B7732B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7732B" w:rsidRPr="00B7732B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7732B" w:rsidRPr="00B7732B" w:rsidRDefault="00B7732B" w:rsidP="00B7732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7732B" w:rsidRPr="00B7732B" w:rsidRDefault="00B7732B" w:rsidP="00B7732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36   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ANALISIS DE LAS ESTRUCTURAS REPRODUCTIVAS  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B7732B" w:rsidRPr="00B7732B" w:rsidRDefault="00B7732B" w:rsidP="00B7732B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7732B" w:rsidRPr="00B7732B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7732B" w:rsidRPr="00B7732B" w:rsidRDefault="00B7732B" w:rsidP="00B7732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7732B" w:rsidRPr="00B7732B" w:rsidRDefault="00B7732B" w:rsidP="00B7732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36   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OBSERVACION DE ALGAS  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B7732B" w:rsidRPr="00B7732B" w:rsidRDefault="00B7732B" w:rsidP="00B7732B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7732B" w:rsidRPr="00B7732B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7732B" w:rsidRPr="00B7732B" w:rsidRDefault="00B7732B" w:rsidP="00B7732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7732B" w:rsidRPr="00B7732B" w:rsidRDefault="00B7732B" w:rsidP="00B7732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36   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CULTIVO Y OBSERVACION DE BACTERIAS  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B7732B" w:rsidRPr="00B7732B" w:rsidRDefault="00B7732B" w:rsidP="00B7732B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7732B" w:rsidRPr="00B7732B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7732B" w:rsidRPr="00B7732B" w:rsidRDefault="00B7732B" w:rsidP="00B7732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lastRenderedPageBreak/>
                    <w:t>Referencia: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7732B" w:rsidRPr="00B7732B" w:rsidRDefault="00B7732B" w:rsidP="00B7732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lastRenderedPageBreak/>
                    <w:t>36   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lastRenderedPageBreak/>
                    <w:t>CULTIVO Y OBSERVACION DE HOGOS  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B7732B" w:rsidRPr="00B7732B" w:rsidRDefault="00B7732B" w:rsidP="00B7732B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7732B" w:rsidRPr="00B7732B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7732B" w:rsidRPr="00B7732B" w:rsidRDefault="00B7732B" w:rsidP="00B7732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7732B" w:rsidRPr="00B7732B" w:rsidRDefault="00B7732B" w:rsidP="00B7732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36   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GIMNOSPERMAS  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B7732B" w:rsidRPr="00B7732B" w:rsidRDefault="00B7732B" w:rsidP="00B7732B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7732B" w:rsidRPr="00B7732B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7732B" w:rsidRPr="00B7732B" w:rsidRDefault="00B7732B" w:rsidP="00B7732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7732B" w:rsidRPr="00B7732B" w:rsidRDefault="00B7732B" w:rsidP="00B7732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36   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ANGIOSPERMAS  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B7732B" w:rsidRPr="00B7732B" w:rsidRDefault="00B7732B" w:rsidP="00B77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B7732B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B7732B" w:rsidRPr="00B7732B" w:rsidRDefault="00B7732B" w:rsidP="00B77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7732B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7732B" w:rsidRPr="00B7732B" w:rsidRDefault="00B7732B" w:rsidP="00B77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7732B" w:rsidRPr="00B7732B" w:rsidTr="00B7732B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B7732B" w:rsidRPr="00B7732B" w:rsidRDefault="00B7732B" w:rsidP="00B77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7732B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lastRenderedPageBreak/>
              <w:t>100000  CALIDAD DEL DESEMPEÑO </w:t>
            </w:r>
            <w:r w:rsidRPr="00B7732B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180000    ASESORÍA DE TRABAJOS QUE CUBREN PRE/REQUISITOS PARA LA OBT. DEL TÍTULO EN E</w:t>
            </w:r>
            <w:r w:rsidRPr="00B7732B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181000      NÚMERO DE TESIS, MONOGRAFÍAS, TRABAJOS DE OBSERVACIÓN (CONCLUIDOS Y PRESE</w:t>
            </w:r>
          </w:p>
        </w:tc>
      </w:tr>
      <w:tr w:rsidR="00B7732B" w:rsidRPr="00B7732B" w:rsidTr="00B7732B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732B" w:rsidRPr="00B7732B" w:rsidRDefault="00B7732B" w:rsidP="00B77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7732B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181200    LICENCIATURA - CO-ASESOR </w:t>
            </w:r>
          </w:p>
        </w:tc>
      </w:tr>
      <w:tr w:rsidR="00B7732B" w:rsidRPr="00B7732B" w:rsidTr="00B7732B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7732B" w:rsidRPr="00B7732B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7732B" w:rsidRPr="00B7732B" w:rsidRDefault="00B7732B" w:rsidP="00B7732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7732B" w:rsidRPr="00B7732B" w:rsidRDefault="00B7732B" w:rsidP="00B7732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LUIS ENRIQUE MOLINA VARGAS  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Promoción de una cultura de conservación para el desarrollo sustentable en la reserva de la biosfera  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2012-12-10  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B7732B" w:rsidRPr="00B7732B" w:rsidRDefault="00B7732B" w:rsidP="00B7732B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7732B" w:rsidRPr="00B7732B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7732B" w:rsidRPr="00B7732B" w:rsidRDefault="00B7732B" w:rsidP="00B7732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7732B" w:rsidRPr="00B7732B" w:rsidRDefault="00B7732B" w:rsidP="00B7732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MARIA ANGELICA FLORES HERNANDEZ  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Efecto del ácido </w:t>
                  </w:r>
                  <w:proofErr w:type="spellStart"/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salicilico</w:t>
                  </w:r>
                  <w:proofErr w:type="spellEnd"/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sobre un cultivo de frijol (</w:t>
                  </w:r>
                  <w:proofErr w:type="spellStart"/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Phaseolus</w:t>
                  </w:r>
                  <w:proofErr w:type="spellEnd"/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vulgaris</w:t>
                  </w:r>
                  <w:proofErr w:type="spellEnd"/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L.) Var. flor de mayo </w:t>
                  </w:r>
                  <w:proofErr w:type="spellStart"/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som</w:t>
                  </w:r>
                  <w:proofErr w:type="spellEnd"/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2012-11-29  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B7732B" w:rsidRPr="00B7732B" w:rsidRDefault="00B7732B" w:rsidP="00B7732B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7732B" w:rsidRPr="00B7732B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7732B" w:rsidRPr="00B7732B" w:rsidRDefault="00B7732B" w:rsidP="00B7732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7732B" w:rsidRPr="00B7732B" w:rsidRDefault="00B7732B" w:rsidP="00B7732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288563   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EFECTO DEL ÁCIDO SALICÍLICO EN EL CRECIMIENTO Y DESARROLLO DE UN CULTIVO DE PEPINO </w:t>
                  </w:r>
                  <w:proofErr w:type="spellStart"/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Cucumis</w:t>
                  </w:r>
                  <w:proofErr w:type="spellEnd"/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sativus</w:t>
                  </w:r>
                  <w:proofErr w:type="spellEnd"/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L.  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2012-10-03  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B7732B" w:rsidRPr="00B7732B" w:rsidRDefault="00B7732B" w:rsidP="00B7732B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7732B" w:rsidRPr="00B7732B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7732B" w:rsidRPr="00B7732B" w:rsidRDefault="00B7732B" w:rsidP="00B7732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7732B" w:rsidRPr="00B7732B" w:rsidRDefault="00B7732B" w:rsidP="00B7732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285841   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FITOEXTRACCIÓN DE PLOMO DE UN SUELO CONTAMINADO, UTILIZANDO ESPECIES VEGETALES CON DIFERENTE DENSIDAD ESTOMÁTICA.  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2012-06-28  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B7732B" w:rsidRPr="00B7732B" w:rsidRDefault="00B7732B" w:rsidP="00B7732B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7732B" w:rsidRPr="00B7732B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7732B" w:rsidRPr="00B7732B" w:rsidRDefault="00B7732B" w:rsidP="00B7732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7732B" w:rsidRPr="00B7732B" w:rsidRDefault="00B7732B" w:rsidP="00B7732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288175   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ANÁLISIS DE CRECIMIENTO Y DESARROLLO DE UN CULTIVO DE TOMATE SOLANUM LYCOPERSICUM MILL TRATADO CON ÁCIDO SALICÍLICO.  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2012-06-13  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B7732B" w:rsidRPr="00B7732B" w:rsidRDefault="00B7732B" w:rsidP="00B7732B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7732B" w:rsidRPr="00B7732B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7732B" w:rsidRPr="00B7732B" w:rsidRDefault="00B7732B" w:rsidP="00B7732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7732B" w:rsidRPr="00B7732B" w:rsidRDefault="00B7732B" w:rsidP="00B7732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275503   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EFECTO DEL POLIETILENGLICOL EN LA RESPUESTA FISIOLÓGICA Y HORMONAL DE LÍNEAS ELITE DE TRIGO </w:t>
                  </w:r>
                  <w:proofErr w:type="spellStart"/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Triticum</w:t>
                  </w:r>
                  <w:proofErr w:type="spellEnd"/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aestivum</w:t>
                  </w:r>
                  <w:proofErr w:type="spellEnd"/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L. CON TOLERANCIA A SEQUÍA.  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2012-12-10  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B7732B" w:rsidRPr="00B7732B" w:rsidRDefault="00B7732B" w:rsidP="00B7732B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7732B" w:rsidRPr="00B7732B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7732B" w:rsidRPr="00B7732B" w:rsidRDefault="00B7732B" w:rsidP="00B7732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7732B" w:rsidRPr="00B7732B" w:rsidRDefault="00B7732B" w:rsidP="00B7732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275560   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PROMOCIÓN DE UNA CULTURA DE CONSERVACIÓN PARA EL DESARROLLO SUSTENTABLE EN LA RESERVA DE LA BIÓSFERA SIERRA GORDA DE GUANAJUATO.  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2012-12-10  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B7732B" w:rsidRPr="00B7732B" w:rsidRDefault="00B7732B" w:rsidP="00B7732B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7732B" w:rsidRPr="00B7732B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7732B" w:rsidRPr="00B7732B" w:rsidRDefault="00B7732B" w:rsidP="00B7732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7732B" w:rsidRPr="00B7732B" w:rsidRDefault="00B7732B" w:rsidP="00B7732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266437   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EVALUACIÓN DE LA INTERACCIÓN GENOTIPO AMBIENTE DE 46 GENOTIPOS DE SORGO ESCOBERO SORGHUM BICOLOR L. TECNICUM EN LAS LOCALIDADES DE ZARAGOZA Y GENERAL CEPEDA, COAHUILA.  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2012-06-12  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B7732B" w:rsidRPr="00B7732B" w:rsidRDefault="00B7732B" w:rsidP="00B7732B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7732B" w:rsidRPr="00B7732B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7732B" w:rsidRPr="00B7732B" w:rsidRDefault="00B7732B" w:rsidP="00B7732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7732B" w:rsidRPr="00B7732B" w:rsidRDefault="00B7732B" w:rsidP="00B7732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285619   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ACTIVIDAD BACTERICIDA DE FILTRADOS ANTAGÓNICOS DE </w:t>
                  </w:r>
                  <w:proofErr w:type="spellStart"/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Bacillus</w:t>
                  </w:r>
                  <w:proofErr w:type="spellEnd"/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licheniformis</w:t>
                  </w:r>
                  <w:proofErr w:type="spellEnd"/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PARA BACTERIAS FITOPATÓGENAS.  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2012-11-29  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B7732B" w:rsidRPr="00B7732B" w:rsidRDefault="00B7732B" w:rsidP="00B7732B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7732B" w:rsidRPr="00B7732B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7732B" w:rsidRPr="00B7732B" w:rsidRDefault="00B7732B" w:rsidP="00B7732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7732B" w:rsidRPr="00B7732B" w:rsidRDefault="00B7732B" w:rsidP="00B7732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273490   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EFECTO DE PELÍCULAS PARA INVERNADERO CON PROPIEDADES ÓPTICAS ESPECIALES, SOBRE EL CRECIMIENTO Y RENDIMIENTO DE UN CULTIVO DE PEPINO CUCUMIS SATIVUS L</w:t>
                  </w:r>
                  <w:proofErr w:type="gramStart"/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..</w:t>
                  </w:r>
                  <w:proofErr w:type="gramEnd"/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2012-06-14  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lastRenderedPageBreak/>
                    <w:t>  </w:t>
                  </w:r>
                </w:p>
              </w:tc>
            </w:tr>
          </w:tbl>
          <w:p w:rsidR="00B7732B" w:rsidRPr="00B7732B" w:rsidRDefault="00B7732B" w:rsidP="00B7732B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7732B" w:rsidRPr="00B7732B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7732B" w:rsidRPr="00B7732B" w:rsidRDefault="00B7732B" w:rsidP="00B7732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7732B" w:rsidRPr="00B7732B" w:rsidRDefault="00B7732B" w:rsidP="00B7732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285999   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EFECTO DE BACTERIAS SOLUBILIZADORAS DE FÓSFORO EN PLANTAS DE TOMATE BAJO CONDICIONES DE INVERNADERO EN UN SUELO ALCALINO.  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2012-12-14  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B7732B" w:rsidRPr="00B7732B" w:rsidRDefault="00B7732B" w:rsidP="00B7732B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7732B" w:rsidRPr="00B7732B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7732B" w:rsidRPr="00B7732B" w:rsidRDefault="00B7732B" w:rsidP="00B7732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7732B" w:rsidRPr="00B7732B" w:rsidRDefault="00B7732B" w:rsidP="00B7732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288191   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EFECTO DEL ÁCIDO SALICÍLICO SOBRE UN CULTIVO DE FRIJOL </w:t>
                  </w:r>
                  <w:proofErr w:type="spellStart"/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Phaseolus</w:t>
                  </w:r>
                  <w:proofErr w:type="spellEnd"/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vulgaris</w:t>
                  </w:r>
                  <w:proofErr w:type="spellEnd"/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L. </w:t>
                  </w:r>
                  <w:proofErr w:type="spellStart"/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var</w:t>
                  </w:r>
                  <w:proofErr w:type="spellEnd"/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. FLOR DE MAYO SOMETIDO A ESTRÉS HÍDRICO BAJO CONDICIONES DE INVERNADERO.  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2012-11-29  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B7732B" w:rsidRPr="00B7732B" w:rsidRDefault="00B7732B" w:rsidP="00B7732B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7732B" w:rsidRPr="00B7732B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7732B" w:rsidRPr="00B7732B" w:rsidRDefault="00B7732B" w:rsidP="00B7732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7732B" w:rsidRPr="00B7732B" w:rsidRDefault="00B7732B" w:rsidP="00B7732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285619   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ACTIVIDAD BACTERICIDA DE FILTRADOS ANTAGÓNICOS DE </w:t>
                  </w:r>
                  <w:proofErr w:type="spellStart"/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Bacillus</w:t>
                  </w:r>
                  <w:proofErr w:type="spellEnd"/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licheniformis</w:t>
                  </w:r>
                  <w:proofErr w:type="spellEnd"/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PARA BACTERIAS FITOPATÓGENAS.  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2012-11-29  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B7732B" w:rsidRPr="00B7732B" w:rsidRDefault="00B7732B" w:rsidP="00B7732B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7732B" w:rsidRPr="00B7732B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7732B" w:rsidRPr="00B7732B" w:rsidRDefault="00B7732B" w:rsidP="00B7732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7732B" w:rsidRPr="00B7732B" w:rsidRDefault="00B7732B" w:rsidP="00B7732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285841   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FITOEXTRACCIÓN DE PLOMO DE UN SUELO CONTAMINADO, UTILIZANDO ESPECIES VEGETALES CON DIFERENTE DENSIDAD ESTOMÁTICA.  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2012-06-28  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B7732B" w:rsidRPr="00B7732B" w:rsidRDefault="00B7732B" w:rsidP="00B7732B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7732B" w:rsidRPr="00B7732B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7732B" w:rsidRPr="00B7732B" w:rsidRDefault="00B7732B" w:rsidP="00B7732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7732B" w:rsidRPr="00B7732B" w:rsidRDefault="00B7732B" w:rsidP="00B7732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275560   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PROMOCIÓN DE UNA CULTURA DE CONSERVACIÓN PARA EL DESARROLLO SUSTENTABLE EN LA RESERVA DE LA BIÓSFERA SIERRA GORDA DE GUANAJUATO.  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2012-12-10  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B7732B" w:rsidRPr="00B7732B" w:rsidRDefault="00B7732B" w:rsidP="00B7732B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7732B" w:rsidRPr="00B7732B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7732B" w:rsidRPr="00B7732B" w:rsidRDefault="00B7732B" w:rsidP="00B7732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7732B" w:rsidRPr="00B7732B" w:rsidRDefault="00B7732B" w:rsidP="00B7732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275503   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EFECTO DEL POLIETILENGLICOL EN LA RESPUESTA FISIOLÓGICA Y HORMONAL DE LÍNEAS ELITE DE TRIGO </w:t>
                  </w:r>
                  <w:proofErr w:type="spellStart"/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Triticum</w:t>
                  </w:r>
                  <w:proofErr w:type="spellEnd"/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aestivum</w:t>
                  </w:r>
                  <w:proofErr w:type="spellEnd"/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L. CON TOLERANCIA A SEQUÍA.  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2012-12-10  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B7732B" w:rsidRPr="00B7732B" w:rsidRDefault="00B7732B" w:rsidP="00B7732B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7732B" w:rsidRPr="00B7732B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7732B" w:rsidRPr="00B7732B" w:rsidRDefault="00B7732B" w:rsidP="00B7732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7732B" w:rsidRPr="00B7732B" w:rsidRDefault="00B7732B" w:rsidP="00B7732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288175   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ANÁLISIS DE CRECIMIENTO Y DESARROLLO DE UN CULTIVO DE TOMATE SOLANUM LYCOPERSICUM MILL TRATADO CON ÁCIDO SALICÍLICO.  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2012-06-13  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B7732B" w:rsidRPr="00B7732B" w:rsidRDefault="00B7732B" w:rsidP="00B7732B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7732B" w:rsidRPr="00B7732B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7732B" w:rsidRPr="00B7732B" w:rsidRDefault="00B7732B" w:rsidP="00B7732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7732B" w:rsidRPr="00B7732B" w:rsidRDefault="00B7732B" w:rsidP="00B7732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273490   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EFECTO DE PELÍCULAS PARA INVERNADERO CON PROPIEDADES ÓPTICAS ESPECIALES, SOBRE EL CRECIMIENTO Y RENDIMIENTO DE UN CULTIVO DE PEPINO CUCUMIS SATIVUS L</w:t>
                  </w:r>
                  <w:proofErr w:type="gramStart"/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..</w:t>
                  </w:r>
                  <w:proofErr w:type="gramEnd"/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2012-06-14  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B7732B" w:rsidRPr="00B7732B" w:rsidRDefault="00B7732B" w:rsidP="00B7732B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7732B" w:rsidRPr="00B7732B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7732B" w:rsidRPr="00B7732B" w:rsidRDefault="00B7732B" w:rsidP="00B7732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7732B" w:rsidRPr="00B7732B" w:rsidRDefault="00B7732B" w:rsidP="00B7732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266437   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EVALUACIÓN DE LA INTERACCIÓN GENOTIPO AMBIENTE DE 46 GENOTIPOS DE SORGO ESCOBERO SORGHUM BICOLOR L. TECNICUM EN LAS LOCALIDADES DE ZARAGOZA Y GENERAL CEPEDA, COAHUILA.  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2012-06-12  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B7732B" w:rsidRPr="00B7732B" w:rsidRDefault="00B7732B" w:rsidP="00B7732B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7732B" w:rsidRPr="00B7732B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7732B" w:rsidRPr="00B7732B" w:rsidRDefault="00B7732B" w:rsidP="00B7732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7732B" w:rsidRPr="00B7732B" w:rsidRDefault="00B7732B" w:rsidP="00B7732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285999   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EFECTO DE BACTERIAS SOLUBILIZADORAS DE FÓSFORO EN PLANTAS DE TOMATE BAJO CONDICIONES DE INVERNADERO EN UN SUELO ALCALINO.  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2012-12-14  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B7732B" w:rsidRPr="00B7732B" w:rsidRDefault="00B7732B" w:rsidP="00B7732B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7732B" w:rsidRPr="00B7732B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7732B" w:rsidRPr="00B7732B" w:rsidRDefault="00B7732B" w:rsidP="00B7732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7732B" w:rsidRPr="00B7732B" w:rsidRDefault="00B7732B" w:rsidP="00B7732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288191   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EFECTO DEL ÁCIDO SALICÍLICO SOBRE UN CULTIVO DE FRIJOL </w:t>
                  </w:r>
                  <w:proofErr w:type="spellStart"/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Phaseolus</w:t>
                  </w:r>
                  <w:proofErr w:type="spellEnd"/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vulgaris</w:t>
                  </w:r>
                  <w:proofErr w:type="spellEnd"/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L. </w:t>
                  </w:r>
                  <w:proofErr w:type="spellStart"/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var</w:t>
                  </w:r>
                  <w:proofErr w:type="spellEnd"/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. FLOR DE MAYO SOMETIDO A ESTRÉS HÍDRICO BAJO CONDICIONES DE INVERNADERO.  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2012-11-29  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B7732B" w:rsidRPr="00B7732B" w:rsidRDefault="00B7732B" w:rsidP="00B7732B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7732B" w:rsidRPr="00B7732B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7732B" w:rsidRPr="00B7732B" w:rsidRDefault="00B7732B" w:rsidP="00B7732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7732B" w:rsidRPr="00B7732B" w:rsidRDefault="00B7732B" w:rsidP="00B7732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288563   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EFECTO DEL ÁCIDO SALICÍLICO EN EL CRECIMIENTO Y DESARROLLO DE UN CULTIVO DE PEPINO </w:t>
                  </w:r>
                  <w:proofErr w:type="spellStart"/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Cucumis</w:t>
                  </w:r>
                  <w:proofErr w:type="spellEnd"/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sativus</w:t>
                  </w:r>
                  <w:proofErr w:type="spellEnd"/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L.  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2012-10-03  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B7732B" w:rsidRPr="00B7732B" w:rsidRDefault="00B7732B" w:rsidP="00B77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B7732B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B7732B" w:rsidRPr="00B7732B" w:rsidRDefault="00B7732B" w:rsidP="00B77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7732B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7732B" w:rsidRPr="00B7732B" w:rsidRDefault="00B7732B" w:rsidP="00B77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7732B" w:rsidRPr="00B7732B" w:rsidTr="00B7732B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B7732B" w:rsidRPr="00B7732B" w:rsidRDefault="00B7732B" w:rsidP="00B77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7732B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lastRenderedPageBreak/>
              <w:t>100000  CALIDAD DEL DESEMPEÑO </w:t>
            </w:r>
            <w:r w:rsidRPr="00B7732B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190000    PARTICIP. EXÁMENES EXTRACURSO EN EL AÑO A EVALUAR. </w:t>
            </w:r>
            <w:r w:rsidRPr="00B7732B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193000      EXÁMENES PROFESIONALES Y DE GRADO </w:t>
            </w:r>
          </w:p>
        </w:tc>
      </w:tr>
      <w:tr w:rsidR="00B7732B" w:rsidRPr="00B7732B" w:rsidTr="00B7732B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732B" w:rsidRPr="00B7732B" w:rsidRDefault="00B7732B" w:rsidP="00B77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7732B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193200    LICENCIATURA, VOCAL </w:t>
            </w:r>
          </w:p>
        </w:tc>
      </w:tr>
      <w:tr w:rsidR="00B7732B" w:rsidRPr="00B7732B" w:rsidTr="00B7732B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7732B" w:rsidRPr="00B7732B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7732B" w:rsidRPr="00B7732B" w:rsidRDefault="00B7732B" w:rsidP="00B7732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Participaciones: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7732B" w:rsidRPr="00B7732B" w:rsidRDefault="00B7732B" w:rsidP="00B7732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10   </w:t>
                  </w:r>
                </w:p>
              </w:tc>
            </w:tr>
          </w:tbl>
          <w:p w:rsidR="00B7732B" w:rsidRPr="00B7732B" w:rsidRDefault="00B7732B" w:rsidP="00B77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B7732B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B7732B" w:rsidRPr="00B7732B" w:rsidRDefault="00B7732B" w:rsidP="00B77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7732B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7732B" w:rsidRPr="00B7732B" w:rsidRDefault="00B7732B" w:rsidP="00B77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7732B" w:rsidRPr="00B7732B" w:rsidTr="00B7732B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B7732B" w:rsidRPr="00B7732B" w:rsidRDefault="00B7732B" w:rsidP="00B77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7732B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200000  DEDICACIÓN Y PRODUCTIVIDAD </w:t>
            </w:r>
            <w:r w:rsidRPr="00B7732B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210000    IMPARTICIÓN DE CURSOS EN EL AÑO A EVALUAR </w:t>
            </w:r>
            <w:r w:rsidRPr="00B7732B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211000      HRS/CLASE/SEM/MES FRENTE A GRUPO/SEM </w:t>
            </w:r>
          </w:p>
        </w:tc>
      </w:tr>
      <w:tr w:rsidR="00B7732B" w:rsidRPr="00B7732B" w:rsidTr="00B7732B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732B" w:rsidRPr="00B7732B" w:rsidRDefault="00B7732B" w:rsidP="00B77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7732B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211100    LICENCIATURA </w:t>
            </w:r>
          </w:p>
        </w:tc>
      </w:tr>
      <w:tr w:rsidR="00B7732B" w:rsidRPr="00B7732B" w:rsidTr="00B7732B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7732B" w:rsidRPr="00B7732B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7732B" w:rsidRPr="00B7732B" w:rsidRDefault="00B7732B" w:rsidP="00B7732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7732B" w:rsidRPr="00B7732B" w:rsidRDefault="00B7732B" w:rsidP="00B7732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2012   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Enero-Junio  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SBOT413   -   Botánica I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22   Horas </w:t>
                  </w:r>
                  <w:proofErr w:type="spellStart"/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=3.00   Horas Practica=2.00</w:t>
                  </w:r>
                </w:p>
              </w:tc>
            </w:tr>
          </w:tbl>
          <w:p w:rsidR="00B7732B" w:rsidRPr="00B7732B" w:rsidRDefault="00B7732B" w:rsidP="00B7732B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7732B" w:rsidRPr="00B7732B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7732B" w:rsidRPr="00B7732B" w:rsidRDefault="00B7732B" w:rsidP="00B7732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7732B" w:rsidRPr="00B7732B" w:rsidRDefault="00B7732B" w:rsidP="00B7732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2012   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Enero-Junio  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SBOT413   -   Botánica I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20   Horas </w:t>
                  </w:r>
                  <w:proofErr w:type="spellStart"/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=3.00   Horas Practica=2.00</w:t>
                  </w:r>
                </w:p>
              </w:tc>
            </w:tr>
          </w:tbl>
          <w:p w:rsidR="00B7732B" w:rsidRPr="00B7732B" w:rsidRDefault="00B7732B" w:rsidP="00B7732B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7732B" w:rsidRPr="00B7732B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7732B" w:rsidRPr="00B7732B" w:rsidRDefault="00B7732B" w:rsidP="00B7732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7732B" w:rsidRPr="00B7732B" w:rsidRDefault="00B7732B" w:rsidP="00B7732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2012   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Enero-Junio  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SBOT490   -   Prácticas Profesionales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3   Horas </w:t>
                  </w:r>
                  <w:proofErr w:type="spellStart"/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=0.00   Horas Practica=40.00</w:t>
                  </w:r>
                </w:p>
              </w:tc>
            </w:tr>
          </w:tbl>
          <w:p w:rsidR="00B7732B" w:rsidRPr="00B7732B" w:rsidRDefault="00B7732B" w:rsidP="00B7732B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7732B" w:rsidRPr="00B7732B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7732B" w:rsidRPr="00B7732B" w:rsidRDefault="00B7732B" w:rsidP="00B7732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7732B" w:rsidRPr="00B7732B" w:rsidRDefault="00B7732B" w:rsidP="00B7732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2012   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Agosto-Diciembre  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SBOT401   -   </w:t>
                  </w:r>
                  <w:proofErr w:type="spellStart"/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Biologia</w:t>
                  </w:r>
                  <w:proofErr w:type="spellEnd"/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Y </w:t>
                  </w:r>
                  <w:proofErr w:type="spellStart"/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Botanica</w:t>
                  </w:r>
                  <w:proofErr w:type="spellEnd"/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38   Horas </w:t>
                  </w:r>
                  <w:proofErr w:type="spellStart"/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=3.00   Horas Practica=2.00</w:t>
                  </w:r>
                </w:p>
              </w:tc>
            </w:tr>
          </w:tbl>
          <w:p w:rsidR="00B7732B" w:rsidRPr="00B7732B" w:rsidRDefault="00B7732B" w:rsidP="00B7732B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7732B" w:rsidRPr="00B7732B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7732B" w:rsidRPr="00B7732B" w:rsidRDefault="00B7732B" w:rsidP="00B7732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7732B" w:rsidRPr="00B7732B" w:rsidRDefault="00B7732B" w:rsidP="00B7732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2012   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Agosto-Diciembre  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SBOT405   -   Botánica General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36   Horas </w:t>
                  </w:r>
                  <w:proofErr w:type="spellStart"/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=3.00   Horas Practica=2.00</w:t>
                  </w:r>
                </w:p>
              </w:tc>
            </w:tr>
          </w:tbl>
          <w:p w:rsidR="00B7732B" w:rsidRPr="00B7732B" w:rsidRDefault="00B7732B" w:rsidP="00B7732B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7732B" w:rsidRPr="00B7732B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7732B" w:rsidRPr="00B7732B" w:rsidRDefault="00B7732B" w:rsidP="00B7732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7732B" w:rsidRPr="00B7732B" w:rsidRDefault="00B7732B" w:rsidP="00B7732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2012   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Agosto-Diciembre  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SBOT405   -   Botánica General </w:t>
                  </w:r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34   Horas </w:t>
                  </w:r>
                  <w:proofErr w:type="spellStart"/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B7732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=3.00   Horas Practica=2.00</w:t>
                  </w:r>
                </w:p>
              </w:tc>
            </w:tr>
          </w:tbl>
          <w:p w:rsidR="00B7732B" w:rsidRPr="00B7732B" w:rsidRDefault="00B7732B" w:rsidP="00B77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B7732B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B7732B" w:rsidRPr="00B7732B" w:rsidRDefault="00B7732B" w:rsidP="00B77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7732B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7732B" w:rsidRPr="00B7732B" w:rsidRDefault="00B7732B" w:rsidP="00B77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7732B" w:rsidRPr="00B7732B" w:rsidTr="00B7732B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732B" w:rsidRPr="00B7732B" w:rsidRDefault="00B7732B" w:rsidP="00B77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7732B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pict>
                <v:rect id="_x0000_i1025" style="width:0;height:.75pt" o:hralign="center" o:hrstd="t" o:hr="t" fillcolor="#a0a0a0" stroked="f"/>
              </w:pict>
            </w:r>
          </w:p>
          <w:p w:rsidR="00B7732B" w:rsidRPr="00B7732B" w:rsidRDefault="00B7732B" w:rsidP="00B7732B">
            <w:pPr>
              <w:spacing w:before="240" w:after="240" w:line="240" w:lineRule="auto"/>
              <w:jc w:val="center"/>
              <w:outlineLvl w:val="2"/>
              <w:rPr>
                <w:rFonts w:ascii="Segoe UI" w:eastAsia="Times New Roman" w:hAnsi="Segoe UI" w:cs="Segoe UI"/>
                <w:b/>
                <w:bCs/>
                <w:sz w:val="30"/>
                <w:szCs w:val="30"/>
                <w:lang w:eastAsia="es-MX"/>
              </w:rPr>
            </w:pPr>
            <w:r w:rsidRPr="00B7732B">
              <w:rPr>
                <w:rFonts w:ascii="Segoe UI" w:eastAsia="Times New Roman" w:hAnsi="Segoe UI" w:cs="Segoe UI"/>
                <w:b/>
                <w:bCs/>
                <w:sz w:val="30"/>
                <w:szCs w:val="30"/>
                <w:lang w:eastAsia="es-MX"/>
              </w:rPr>
              <w:t>¡Recuerde que la suma de puntos en los rubros está acotada por valores MAXIMOS en el modelo del PEDPD!</w:t>
            </w:r>
          </w:p>
          <w:p w:rsidR="00B7732B" w:rsidRPr="00B7732B" w:rsidRDefault="00B7732B" w:rsidP="00B77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6600"/>
                <w:sz w:val="24"/>
                <w:szCs w:val="24"/>
                <w:lang w:eastAsia="es-MX"/>
              </w:rPr>
            </w:pPr>
            <w:r w:rsidRPr="00B773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6600"/>
                <w:sz w:val="24"/>
                <w:szCs w:val="24"/>
                <w:lang w:eastAsia="es-MX"/>
              </w:rPr>
              <w:t>Puntos de acuerdo al Modelo del PEDPD : 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7732B" w:rsidRPr="00B7732B" w:rsidRDefault="00B7732B" w:rsidP="00B77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B7732B" w:rsidRPr="00B7732B" w:rsidRDefault="00B7732B" w:rsidP="00B7732B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9369D6" w:rsidRDefault="009369D6"/>
    <w:sectPr w:rsidR="009369D6" w:rsidSect="00B7732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32B"/>
    <w:rsid w:val="009369D6"/>
    <w:rsid w:val="00B77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B773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B7732B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nfasis">
    <w:name w:val="Emphasis"/>
    <w:basedOn w:val="Fuentedeprrafopredeter"/>
    <w:uiPriority w:val="20"/>
    <w:qFormat/>
    <w:rsid w:val="00B7732B"/>
    <w:rPr>
      <w:i/>
      <w:iCs/>
    </w:rPr>
  </w:style>
  <w:style w:type="character" w:styleId="Textoennegrita">
    <w:name w:val="Strong"/>
    <w:basedOn w:val="Fuentedeprrafopredeter"/>
    <w:uiPriority w:val="22"/>
    <w:qFormat/>
    <w:rsid w:val="00B7732B"/>
    <w:rPr>
      <w:b/>
      <w:bCs/>
    </w:rPr>
  </w:style>
  <w:style w:type="character" w:customStyle="1" w:styleId="apple-converted-space">
    <w:name w:val="apple-converted-space"/>
    <w:basedOn w:val="Fuentedeprrafopredeter"/>
    <w:rsid w:val="00B7732B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B7732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B7732B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B7732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B7732B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NormalWeb">
    <w:name w:val="Normal (Web)"/>
    <w:basedOn w:val="Normal"/>
    <w:uiPriority w:val="99"/>
    <w:unhideWhenUsed/>
    <w:rsid w:val="00B77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estilo6">
    <w:name w:val="estilo6"/>
    <w:basedOn w:val="Fuentedeprrafopredeter"/>
    <w:rsid w:val="00B7732B"/>
  </w:style>
  <w:style w:type="character" w:customStyle="1" w:styleId="estilo1">
    <w:name w:val="estilo1"/>
    <w:basedOn w:val="Fuentedeprrafopredeter"/>
    <w:rsid w:val="00B7732B"/>
  </w:style>
  <w:style w:type="character" w:customStyle="1" w:styleId="estilo3">
    <w:name w:val="estilo3"/>
    <w:basedOn w:val="Fuentedeprrafopredeter"/>
    <w:rsid w:val="00B7732B"/>
  </w:style>
  <w:style w:type="character" w:customStyle="1" w:styleId="estilo9">
    <w:name w:val="estilo9"/>
    <w:basedOn w:val="Fuentedeprrafopredeter"/>
    <w:rsid w:val="00B773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B773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B7732B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nfasis">
    <w:name w:val="Emphasis"/>
    <w:basedOn w:val="Fuentedeprrafopredeter"/>
    <w:uiPriority w:val="20"/>
    <w:qFormat/>
    <w:rsid w:val="00B7732B"/>
    <w:rPr>
      <w:i/>
      <w:iCs/>
    </w:rPr>
  </w:style>
  <w:style w:type="character" w:styleId="Textoennegrita">
    <w:name w:val="Strong"/>
    <w:basedOn w:val="Fuentedeprrafopredeter"/>
    <w:uiPriority w:val="22"/>
    <w:qFormat/>
    <w:rsid w:val="00B7732B"/>
    <w:rPr>
      <w:b/>
      <w:bCs/>
    </w:rPr>
  </w:style>
  <w:style w:type="character" w:customStyle="1" w:styleId="apple-converted-space">
    <w:name w:val="apple-converted-space"/>
    <w:basedOn w:val="Fuentedeprrafopredeter"/>
    <w:rsid w:val="00B7732B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B7732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B7732B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B7732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B7732B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NormalWeb">
    <w:name w:val="Normal (Web)"/>
    <w:basedOn w:val="Normal"/>
    <w:uiPriority w:val="99"/>
    <w:unhideWhenUsed/>
    <w:rsid w:val="00B77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estilo6">
    <w:name w:val="estilo6"/>
    <w:basedOn w:val="Fuentedeprrafopredeter"/>
    <w:rsid w:val="00B7732B"/>
  </w:style>
  <w:style w:type="character" w:customStyle="1" w:styleId="estilo1">
    <w:name w:val="estilo1"/>
    <w:basedOn w:val="Fuentedeprrafopredeter"/>
    <w:rsid w:val="00B7732B"/>
  </w:style>
  <w:style w:type="character" w:customStyle="1" w:styleId="estilo3">
    <w:name w:val="estilo3"/>
    <w:basedOn w:val="Fuentedeprrafopredeter"/>
    <w:rsid w:val="00B7732B"/>
  </w:style>
  <w:style w:type="character" w:customStyle="1" w:styleId="estilo9">
    <w:name w:val="estilo9"/>
    <w:basedOn w:val="Fuentedeprrafopredeter"/>
    <w:rsid w:val="00B773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5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9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01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18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80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2469</Words>
  <Characters>13582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agrobiologia</dc:creator>
  <cp:lastModifiedBy>agrobiologia</cp:lastModifiedBy>
  <cp:revision>1</cp:revision>
  <dcterms:created xsi:type="dcterms:W3CDTF">2016-03-04T18:06:00Z</dcterms:created>
  <dcterms:modified xsi:type="dcterms:W3CDTF">2016-03-04T18:08:00Z</dcterms:modified>
</cp:coreProperties>
</file>