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D57B1D" w:rsidRPr="00D57B1D" w:rsidTr="00D57B1D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D57B1D" w:rsidRPr="00D57B1D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57B1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D57B1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CABRAL CORDERO ISMAEL (3772) </w:t>
                  </w:r>
                  <w:r w:rsidRPr="00D57B1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D57B1D" w:rsidRPr="00D57B1D" w:rsidRDefault="00D57B1D" w:rsidP="00D57B1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D57B1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D57B1D" w:rsidRPr="00D57B1D" w:rsidRDefault="00D57B1D" w:rsidP="00D57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57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D57B1D" w:rsidRPr="00D57B1D" w:rsidRDefault="00D57B1D" w:rsidP="00D57B1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D57B1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D57B1D" w:rsidRPr="00D57B1D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57B1D" w:rsidRPr="00D57B1D" w:rsidRDefault="00D57B1D" w:rsidP="00D57B1D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D57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D57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01-09-06-00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D57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D57B1D" w:rsidRPr="00D57B1D" w:rsidRDefault="00D57B1D" w:rsidP="00D57B1D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57B1D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D57B1D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D57B1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57B1D" w:rsidRPr="00D57B1D" w:rsidRDefault="00D57B1D" w:rsidP="00D5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D57B1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D57B1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Polinización de agaves en gradientes altitudinales en la porción norte de la sierra madre oriental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9594   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Fondo Sectorial para la Investigación, el Desarrollo y la Innovación Forestal FONSEC 06/02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Chiapas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JAIRO RUIZ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RUIZ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Estimación de la densidad del venado cola blanca (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Odocoileus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virginianus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en el rancho el Fénix,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Nav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2011-06-09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ALVARO SOLIS MORALES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composición de los bosques de montaña en la reserva de la biosfera El Triunfo, Chiapas,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2011-08-19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ROBERTO ANGEL GARCIA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GARCIA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 diferentes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enraizadores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comerciales y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Basillus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Subtilis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crecimiento de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Bouteloua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2011-03-16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4   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D57B1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25   Horas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SBOT445   -   Ecología II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SBOT445   -   Ecología II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21   Horas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SBOT457   -   Agroecología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SBOT469   -  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Etnoecología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SBOT475   -   MANEJO Y CONSERVACION DE RECURSO BIOTICO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57B1D" w:rsidRPr="00D57B1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57B1D" w:rsidRPr="00D57B1D" w:rsidRDefault="00D57B1D" w:rsidP="00D57B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SBOT475   -   MANEJO Y CONSERVACION DE RECURSO BIOTICO </w:t>
                  </w:r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57B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57B1D" w:rsidRPr="00D57B1D" w:rsidRDefault="00D57B1D" w:rsidP="00D5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57B1D" w:rsidRPr="00D57B1D" w:rsidTr="00D57B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D57B1D" w:rsidRPr="00D57B1D" w:rsidRDefault="00D57B1D" w:rsidP="00D57B1D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D57B1D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 xml:space="preserve">¡Recuerde que la suma de puntos en los rubros está acotada </w:t>
            </w:r>
            <w:r w:rsidRPr="00D57B1D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lastRenderedPageBreak/>
              <w:t>por valores MAXIMOS en el modelo del PEDPD!</w:t>
            </w:r>
          </w:p>
          <w:p w:rsidR="00D57B1D" w:rsidRPr="00D57B1D" w:rsidRDefault="00D57B1D" w:rsidP="00D5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7B1D" w:rsidRPr="00D57B1D" w:rsidRDefault="00D57B1D" w:rsidP="00D5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D57B1D" w:rsidRPr="00D57B1D" w:rsidRDefault="00D57B1D" w:rsidP="00D57B1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57B1D" w:rsidRPr="00D57B1D" w:rsidRDefault="00D57B1D" w:rsidP="00D57B1D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57B1D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D57B1D" w:rsidRPr="00D57B1D" w:rsidRDefault="00D57B1D" w:rsidP="00D57B1D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57B1D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D57B1D" w:rsidRPr="00D57B1D" w:rsidRDefault="00D57B1D" w:rsidP="00D57B1D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57B1D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877D81" w:rsidRDefault="00877D81">
      <w:bookmarkStart w:id="0" w:name="_GoBack"/>
      <w:bookmarkEnd w:id="0"/>
    </w:p>
    <w:sectPr w:rsidR="00877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1D"/>
    <w:rsid w:val="00877D81"/>
    <w:rsid w:val="00D5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57B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7B1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D57B1D"/>
    <w:rPr>
      <w:b/>
      <w:bCs/>
    </w:rPr>
  </w:style>
  <w:style w:type="character" w:customStyle="1" w:styleId="estilo2">
    <w:name w:val="estilo2"/>
    <w:basedOn w:val="Fuentedeprrafopredeter"/>
    <w:rsid w:val="00D57B1D"/>
  </w:style>
  <w:style w:type="character" w:customStyle="1" w:styleId="apple-converted-space">
    <w:name w:val="apple-converted-space"/>
    <w:basedOn w:val="Fuentedeprrafopredeter"/>
    <w:rsid w:val="00D57B1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57B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57B1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57B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57B1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D5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D57B1D"/>
  </w:style>
  <w:style w:type="character" w:customStyle="1" w:styleId="estilo1">
    <w:name w:val="estilo1"/>
    <w:basedOn w:val="Fuentedeprrafopredeter"/>
    <w:rsid w:val="00D57B1D"/>
  </w:style>
  <w:style w:type="character" w:customStyle="1" w:styleId="estilo3">
    <w:name w:val="estilo3"/>
    <w:basedOn w:val="Fuentedeprrafopredeter"/>
    <w:rsid w:val="00D57B1D"/>
  </w:style>
  <w:style w:type="character" w:customStyle="1" w:styleId="estilo9">
    <w:name w:val="estilo9"/>
    <w:basedOn w:val="Fuentedeprrafopredeter"/>
    <w:rsid w:val="00D5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57B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7B1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D57B1D"/>
    <w:rPr>
      <w:b/>
      <w:bCs/>
    </w:rPr>
  </w:style>
  <w:style w:type="character" w:customStyle="1" w:styleId="estilo2">
    <w:name w:val="estilo2"/>
    <w:basedOn w:val="Fuentedeprrafopredeter"/>
    <w:rsid w:val="00D57B1D"/>
  </w:style>
  <w:style w:type="character" w:customStyle="1" w:styleId="apple-converted-space">
    <w:name w:val="apple-converted-space"/>
    <w:basedOn w:val="Fuentedeprrafopredeter"/>
    <w:rsid w:val="00D57B1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57B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57B1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57B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57B1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D5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D57B1D"/>
  </w:style>
  <w:style w:type="character" w:customStyle="1" w:styleId="estilo1">
    <w:name w:val="estilo1"/>
    <w:basedOn w:val="Fuentedeprrafopredeter"/>
    <w:rsid w:val="00D57B1D"/>
  </w:style>
  <w:style w:type="character" w:customStyle="1" w:styleId="estilo3">
    <w:name w:val="estilo3"/>
    <w:basedOn w:val="Fuentedeprrafopredeter"/>
    <w:rsid w:val="00D57B1D"/>
  </w:style>
  <w:style w:type="character" w:customStyle="1" w:styleId="estilo9">
    <w:name w:val="estilo9"/>
    <w:basedOn w:val="Fuentedeprrafopredeter"/>
    <w:rsid w:val="00D5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75515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2016-05-26T17:49:00Z</dcterms:created>
  <dcterms:modified xsi:type="dcterms:W3CDTF">2016-05-26T17:49:00Z</dcterms:modified>
</cp:coreProperties>
</file>