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915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16"/>
      </w:tblGrid>
      <w:tr w:rsidR="00A02249" w:rsidRPr="00A02249" w:rsidTr="00A02249">
        <w:trPr>
          <w:trHeight w:val="555"/>
          <w:tblCellSpacing w:w="15" w:type="dxa"/>
        </w:trPr>
        <w:tc>
          <w:tcPr>
            <w:tcW w:w="4979" w:type="pct"/>
            <w:vAlign w:val="center"/>
            <w:hideMark/>
          </w:tcPr>
          <w:p w:rsidR="00A02249" w:rsidRPr="00A02249" w:rsidRDefault="00A02249" w:rsidP="00A0224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s-MX"/>
              </w:rPr>
            </w:pPr>
            <w:bookmarkStart w:id="0" w:name="_GoBack"/>
            <w:bookmarkEnd w:id="0"/>
            <w:r w:rsidRPr="00A0224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s-MX"/>
              </w:rPr>
              <w:t>UNIVERSIDAD AUTONOMA AGRARIA ANTONIO NARRO</w:t>
            </w:r>
          </w:p>
        </w:tc>
      </w:tr>
      <w:tr w:rsidR="00A02249" w:rsidRPr="00A02249" w:rsidTr="00A02249">
        <w:trPr>
          <w:trHeight w:val="465"/>
          <w:tblCellSpacing w:w="15" w:type="dxa"/>
        </w:trPr>
        <w:tc>
          <w:tcPr>
            <w:tcW w:w="0" w:type="auto"/>
            <w:vAlign w:val="center"/>
            <w:hideMark/>
          </w:tcPr>
          <w:p w:rsidR="00A02249" w:rsidRPr="00A02249" w:rsidRDefault="00A02249" w:rsidP="00A02249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A022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Reporte de materias Ofertadas ( 752 )</w:t>
            </w:r>
          </w:p>
        </w:tc>
      </w:tr>
    </w:tbl>
    <w:p w:rsidR="00A02249" w:rsidRPr="00A02249" w:rsidRDefault="00A02249" w:rsidP="00A022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0"/>
        <w:gridCol w:w="4200"/>
        <w:gridCol w:w="280"/>
        <w:gridCol w:w="560"/>
        <w:gridCol w:w="3080"/>
        <w:gridCol w:w="560"/>
        <w:gridCol w:w="560"/>
        <w:gridCol w:w="3360"/>
        <w:gridCol w:w="560"/>
      </w:tblGrid>
      <w:tr w:rsidR="00A02249" w:rsidRPr="00A02249" w:rsidTr="00A02249">
        <w:trPr>
          <w:trHeight w:val="465"/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Materia 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Nombre</w:t>
            </w:r>
          </w:p>
        </w:tc>
        <w:tc>
          <w:tcPr>
            <w:tcW w:w="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G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proofErr w:type="spell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Expe</w:t>
            </w:r>
            <w:proofErr w:type="spell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.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Maestro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Cap.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proofErr w:type="spell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Ins</w:t>
            </w:r>
            <w:proofErr w:type="spell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Horario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Aula</w:t>
            </w:r>
          </w:p>
        </w:tc>
      </w:tr>
    </w:tbl>
    <w:p w:rsidR="00A02249" w:rsidRPr="00A02249" w:rsidRDefault="00A02249" w:rsidP="00A022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0"/>
        <w:gridCol w:w="4200"/>
        <w:gridCol w:w="280"/>
        <w:gridCol w:w="560"/>
        <w:gridCol w:w="3080"/>
        <w:gridCol w:w="560"/>
        <w:gridCol w:w="560"/>
        <w:gridCol w:w="3360"/>
        <w:gridCol w:w="560"/>
      </w:tblGrid>
      <w:tr w:rsidR="00A02249" w:rsidRPr="00A02249" w:rsidTr="00A02249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SHOR443 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OLERICULTURA </w:t>
            </w:r>
          </w:p>
        </w:tc>
        <w:tc>
          <w:tcPr>
            <w:tcW w:w="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4188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HERNANDEZ PEREZ ARMANDO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41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41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(H61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)  L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1200,1300 . X 1200,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1300 .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V 1200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E14 </w:t>
            </w:r>
          </w:p>
        </w:tc>
      </w:tr>
      <w:tr w:rsidR="00A02249" w:rsidRPr="00A02249" w:rsidTr="00A02249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SHOR448 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PRODUCCIÓN HORTÍCOLA EN INVERNADEROS </w:t>
            </w:r>
          </w:p>
        </w:tc>
        <w:tc>
          <w:tcPr>
            <w:tcW w:w="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3031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ROBLEDO TORRES VALENTIN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36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37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(H03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)  M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800,900 . J 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800,900 .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V 900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F03 </w:t>
            </w:r>
          </w:p>
        </w:tc>
      </w:tr>
      <w:tr w:rsidR="00A02249" w:rsidRPr="00A02249" w:rsidTr="00A02249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SHOR448 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PRODUCCIÓN HORTÍCOLA EN INVERNADEROS </w:t>
            </w:r>
          </w:p>
        </w:tc>
        <w:tc>
          <w:tcPr>
            <w:tcW w:w="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3031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ROBLEDO TORRES VALENTIN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36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36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(H02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)  L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800,900 . X 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800,900 .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V 800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F03 </w:t>
            </w:r>
          </w:p>
        </w:tc>
      </w:tr>
      <w:tr w:rsidR="00A02249" w:rsidRPr="00A02249" w:rsidTr="00A02249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SHOR448 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PRODUCCIÓN HORTÍCOLA EN INVERNADEROS </w:t>
            </w:r>
          </w:p>
        </w:tc>
        <w:tc>
          <w:tcPr>
            <w:tcW w:w="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3031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ROBLEDO TORRES VALENTIN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36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35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(H09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)  M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1400,1500 . J 1400,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1500 .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V 1500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0000</w:t>
            </w:r>
          </w:p>
        </w:tc>
      </w:tr>
      <w:tr w:rsidR="00A02249" w:rsidRPr="00A02249" w:rsidTr="00A02249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SHOR448 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PRODUCCIÓN HORTÍCOLA EN INVERNADEROS </w:t>
            </w:r>
          </w:p>
        </w:tc>
        <w:tc>
          <w:tcPr>
            <w:tcW w:w="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3031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ROBLEDO TORRES VALENTIN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37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39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(H05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)  M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1000,1100 . J 1000,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1100 .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V 1100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F03 </w:t>
            </w:r>
          </w:p>
        </w:tc>
      </w:tr>
      <w:tr w:rsidR="00A02249" w:rsidRPr="00A02249" w:rsidTr="00A02249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SHOR451 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SEMINARIO DE INVESTIGACIÓN </w:t>
            </w:r>
          </w:p>
        </w:tc>
        <w:tc>
          <w:tcPr>
            <w:tcW w:w="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731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MATA BELTRAN INOCENTE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(H09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)  M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1400,1500 . J 1400,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1500 .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V 1500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A10 </w:t>
            </w:r>
          </w:p>
        </w:tc>
      </w:tr>
      <w:tr w:rsidR="00A02249" w:rsidRPr="00A02249" w:rsidTr="00A02249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SHOR451 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SEMINARIO DE INVESTIGACIÓN </w:t>
            </w:r>
          </w:p>
        </w:tc>
        <w:tc>
          <w:tcPr>
            <w:tcW w:w="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2789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VALDES OYERVIDES FRANCISCO JAVIER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26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(H08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)  L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1400,1500 . X 1400,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1500 .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V 1400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A06 </w:t>
            </w:r>
          </w:p>
        </w:tc>
      </w:tr>
      <w:tr w:rsidR="00A02249" w:rsidRPr="00A02249" w:rsidTr="00A02249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SHOR451 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SEMINARIO DE INVESTIGACIÓN </w:t>
            </w:r>
          </w:p>
        </w:tc>
        <w:tc>
          <w:tcPr>
            <w:tcW w:w="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3303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BENAVIDES MENDOZA ADALBERTO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(H02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)  L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800,900 . X 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800,900 .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V 800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F20 </w:t>
            </w:r>
          </w:p>
        </w:tc>
      </w:tr>
      <w:tr w:rsidR="00A02249" w:rsidRPr="00A02249" w:rsidTr="00A02249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SHOR456 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INDUSTRIALIZACIÓN DE PRODUCTOS HORTÍCOLAS </w:t>
            </w:r>
          </w:p>
        </w:tc>
        <w:tc>
          <w:tcPr>
            <w:tcW w:w="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1029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MENDOZA VILLARREAL ROSALINDA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31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(H62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)  M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1200,1300 . J 1200,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1300 .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V 1300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D06 </w:t>
            </w:r>
          </w:p>
        </w:tc>
      </w:tr>
      <w:tr w:rsidR="00A02249" w:rsidRPr="00A02249" w:rsidTr="00A02249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SHOR457 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ORNAMENTALES </w:t>
            </w:r>
          </w:p>
        </w:tc>
        <w:tc>
          <w:tcPr>
            <w:tcW w:w="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3587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GONZALEZ FUENTES JOSE ANTONIO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36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37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(H02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)  L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800,900 . X 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800,900 .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V 800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D07 </w:t>
            </w:r>
          </w:p>
        </w:tc>
      </w:tr>
      <w:tr w:rsidR="00A02249" w:rsidRPr="00A02249" w:rsidTr="00A02249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SHOR463 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PRODUCCIÓN DE ORNAMENTALES DE CORTE </w:t>
            </w:r>
          </w:p>
        </w:tc>
        <w:tc>
          <w:tcPr>
            <w:tcW w:w="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1877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BAÑUELOS HERRERA LEOBARDO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38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38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(H62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)  M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1200,1300 . J 1200,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1300 .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V 1300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C02 </w:t>
            </w:r>
          </w:p>
        </w:tc>
      </w:tr>
      <w:tr w:rsidR="00A02249" w:rsidRPr="00A02249" w:rsidTr="00A02249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SHOR463 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PRODUCCIÓN DE ORNAMENTALES DE CORTE </w:t>
            </w:r>
          </w:p>
        </w:tc>
        <w:tc>
          <w:tcPr>
            <w:tcW w:w="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1877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BAÑUELOS HERRERA LEOBARDO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41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42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(H61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)  L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1200,1300 . X 1200,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1300 .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V 1200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C02 </w:t>
            </w:r>
          </w:p>
        </w:tc>
      </w:tr>
      <w:tr w:rsidR="00A02249" w:rsidRPr="00A02249" w:rsidTr="00A02249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SHOR463 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PRODUCCIÓN DE ORNAMENTALES DE CORTE </w:t>
            </w:r>
          </w:p>
        </w:tc>
        <w:tc>
          <w:tcPr>
            <w:tcW w:w="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3587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GONZALEZ FUENTES JOSE ANTONIO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(H62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)  M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1200,1300 . J 1200,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1300 .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V 1300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0000</w:t>
            </w:r>
          </w:p>
        </w:tc>
      </w:tr>
      <w:tr w:rsidR="00A02249" w:rsidRPr="00A02249" w:rsidTr="00A02249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SHOR468 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PLANTAS MEDICINALES Y ESPECIAS </w:t>
            </w:r>
          </w:p>
        </w:tc>
        <w:tc>
          <w:tcPr>
            <w:tcW w:w="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3072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RODRIGUEZ GALINDO GERARDO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16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(H08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)  L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1400,1500 . X 1400,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1500 .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V 1400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0000</w:t>
            </w:r>
          </w:p>
        </w:tc>
      </w:tr>
      <w:tr w:rsidR="00A02249" w:rsidRPr="00A02249" w:rsidTr="00A02249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SHOR471 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PRODUCCIÓN DE HORTALIZAS DE CLIMA TEMPLADO </w:t>
            </w:r>
          </w:p>
        </w:tc>
        <w:tc>
          <w:tcPr>
            <w:tcW w:w="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1726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SANCHEZ LOPEZ ALFREDO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28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(H02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)  L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800,900 . X 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800,900 .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V 800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HOR1</w:t>
            </w:r>
          </w:p>
        </w:tc>
      </w:tr>
      <w:tr w:rsidR="00A02249" w:rsidRPr="00A02249" w:rsidTr="00A02249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SHOR471 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PRODUCCIÓN DE HORTALIZAS DE CLIMA TEMPLADO </w:t>
            </w:r>
          </w:p>
        </w:tc>
        <w:tc>
          <w:tcPr>
            <w:tcW w:w="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1726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SANCHEZ LOPEZ ALFREDO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41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(H03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)  M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800,900 . J 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800,900 .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V 900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HOR1</w:t>
            </w:r>
          </w:p>
        </w:tc>
      </w:tr>
      <w:tr w:rsidR="00A02249" w:rsidRPr="00A02249" w:rsidTr="00A02249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SHOR471 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PRODUCCIÓN DE HORTALIZAS DE CLIMA TEMPLADO </w:t>
            </w:r>
          </w:p>
        </w:tc>
        <w:tc>
          <w:tcPr>
            <w:tcW w:w="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3864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CABRERA DE LA FUENTE MARCELINO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34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33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(H09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)  M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1400,1500 . J 1400,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1500 .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V 1500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C05 </w:t>
            </w:r>
          </w:p>
        </w:tc>
      </w:tr>
      <w:tr w:rsidR="00A02249" w:rsidRPr="00A02249" w:rsidTr="00A02249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SHOR473 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PRODUCCIÓN DE FRUTALES TROPICALES </w:t>
            </w:r>
          </w:p>
        </w:tc>
        <w:tc>
          <w:tcPr>
            <w:tcW w:w="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4188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HERNANDEZ PEREZ ARMANDO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41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38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(H08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)  L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1400,1500 . X 1400,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1500 .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V 1400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E14 </w:t>
            </w:r>
          </w:p>
        </w:tc>
      </w:tr>
      <w:tr w:rsidR="00A02249" w:rsidRPr="00A02249" w:rsidTr="00A02249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SHOR473 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PRODUCCIÓN DE FRUTALES TROPICALES </w:t>
            </w:r>
          </w:p>
        </w:tc>
        <w:tc>
          <w:tcPr>
            <w:tcW w:w="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4188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HERNANDEZ PEREZ ARMANDO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36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36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(H09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)  M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1400,1500 . J 1400,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1500 .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V 1500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E14 </w:t>
            </w:r>
          </w:p>
        </w:tc>
      </w:tr>
      <w:tr w:rsidR="00A02249" w:rsidRPr="00A02249" w:rsidTr="00A02249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SHOR473 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PRODUCCIÓN DE FRUTALES TROPICALES </w:t>
            </w:r>
          </w:p>
        </w:tc>
        <w:tc>
          <w:tcPr>
            <w:tcW w:w="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4188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HERNANDEZ PEREZ ARMANDO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37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36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(H62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)  M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1200,1300 . J 1200,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1300 .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V 1300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E14 </w:t>
            </w:r>
          </w:p>
        </w:tc>
      </w:tr>
      <w:tr w:rsidR="00A02249" w:rsidRPr="00A02249" w:rsidTr="00A02249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SHOR476 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POSTCOSECHA DE PRODUCTOS HORTÍCOLAS </w:t>
            </w:r>
          </w:p>
        </w:tc>
        <w:tc>
          <w:tcPr>
            <w:tcW w:w="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3865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AUREOLES RODRIGUEZ FABIOLA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20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19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(H62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)  M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1200,1300 . J 1200,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1300 .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V 1300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D11 </w:t>
            </w:r>
          </w:p>
        </w:tc>
      </w:tr>
      <w:tr w:rsidR="00A02249" w:rsidRPr="00A02249" w:rsidTr="00A02249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SHOR482 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PLÁSTICOS EN LA HORTICULTURA </w:t>
            </w:r>
          </w:p>
        </w:tc>
        <w:tc>
          <w:tcPr>
            <w:tcW w:w="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3924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VALDEZ AGUILAR LUIS ALONSO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29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(H01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)  L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700 . M 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700 .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X 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700 .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J 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700 .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V 700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A07 </w:t>
            </w:r>
          </w:p>
        </w:tc>
      </w:tr>
      <w:tr w:rsidR="00A02249" w:rsidRPr="00A02249" w:rsidTr="00A02249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SHOR490 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PRODUCCIÓN DE FLORES TROPICALES EXÓTICAS </w:t>
            </w:r>
          </w:p>
        </w:tc>
        <w:tc>
          <w:tcPr>
            <w:tcW w:w="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3453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ROJAS DUARTE ALFONSO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(H62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)  M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1200,1300 . J 1200,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1300 .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V 1300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D04 </w:t>
            </w:r>
          </w:p>
        </w:tc>
      </w:tr>
      <w:tr w:rsidR="00A02249" w:rsidRPr="00A02249" w:rsidTr="00A02249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SHOR493 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JARDINES ORNAMENTALES </w:t>
            </w:r>
          </w:p>
        </w:tc>
        <w:tc>
          <w:tcPr>
            <w:tcW w:w="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3453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ROJAS DUARTE ALFONSO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28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(H61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)  L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1200,1300 . X 1200,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1300 .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V 1200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D04 </w:t>
            </w:r>
          </w:p>
        </w:tc>
      </w:tr>
      <w:tr w:rsidR="00A02249" w:rsidRPr="00A02249" w:rsidTr="00A02249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SHOR499 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PRÁCTICAS PROFESIONALES </w:t>
            </w:r>
          </w:p>
        </w:tc>
        <w:tc>
          <w:tcPr>
            <w:tcW w:w="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418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BACOPULOS TELLEZ ELYN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29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(200)  S 700,800,900,1000,1100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B03 </w:t>
            </w:r>
          </w:p>
        </w:tc>
      </w:tr>
      <w:tr w:rsidR="00A02249" w:rsidRPr="00A02249" w:rsidTr="00A02249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SHOR499 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PRÁCTICAS PROFESIONALES </w:t>
            </w:r>
          </w:p>
        </w:tc>
        <w:tc>
          <w:tcPr>
            <w:tcW w:w="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731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MATA BELTRAN INOCENTE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19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(200)  S 700,800,900,1000,1100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B04 </w:t>
            </w:r>
          </w:p>
        </w:tc>
      </w:tr>
      <w:tr w:rsidR="00A02249" w:rsidRPr="00A02249" w:rsidTr="00A02249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SMAQ402 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INGENIERÍA AGRÍCOLA I </w:t>
            </w:r>
          </w:p>
        </w:tc>
        <w:tc>
          <w:tcPr>
            <w:tcW w:w="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4023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DEMUNER MOLINA GENARO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26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(H02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)  L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800,900 . X 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800,900 .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V 800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MAQ2</w:t>
            </w:r>
          </w:p>
        </w:tc>
      </w:tr>
      <w:tr w:rsidR="00A02249" w:rsidRPr="00A02249" w:rsidTr="00A02249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SMAQ402 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INGENIERÍA AGRÍCOLA I </w:t>
            </w:r>
          </w:p>
        </w:tc>
        <w:tc>
          <w:tcPr>
            <w:tcW w:w="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4023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DEMUNER MOLINA GENARO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20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(H05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)  M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1000,1100 . J 1000,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1100 .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V 1100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MAQ2</w:t>
            </w:r>
          </w:p>
        </w:tc>
      </w:tr>
      <w:tr w:rsidR="00A02249" w:rsidRPr="00A02249" w:rsidTr="00A02249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SMAQ403 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TRACTORES E IMPLEMENTOS </w:t>
            </w:r>
          </w:p>
        </w:tc>
        <w:tc>
          <w:tcPr>
            <w:tcW w:w="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1440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GONZALEZ GARZA ROSENDO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23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(H04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)  L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1000,1100 . X 1000,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1100 .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V 1000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MAQ2</w:t>
            </w:r>
          </w:p>
        </w:tc>
      </w:tr>
      <w:tr w:rsidR="00A02249" w:rsidRPr="00A02249" w:rsidTr="00A02249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SMAQ403 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TRACTORES E IMPLEMENTOS </w:t>
            </w:r>
          </w:p>
        </w:tc>
        <w:tc>
          <w:tcPr>
            <w:tcW w:w="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2500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DE VALLE TREVIÑO JOSE JUAN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16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(H09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)  M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1400,1500 . J 1400,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1500 .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V 1500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MAQ3</w:t>
            </w:r>
          </w:p>
        </w:tc>
      </w:tr>
      <w:tr w:rsidR="00A02249" w:rsidRPr="00A02249" w:rsidTr="00A02249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SMAQ406 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ELECTRICIDAD Y MAGNETISMO </w:t>
            </w:r>
          </w:p>
        </w:tc>
        <w:tc>
          <w:tcPr>
            <w:tcW w:w="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4202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GUTIERREZ FLORES HUGO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29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(H08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)  L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1400,1500 . X 1400,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1500 .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V 1400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MAQ2</w:t>
            </w:r>
          </w:p>
        </w:tc>
      </w:tr>
      <w:tr w:rsidR="00A02249" w:rsidRPr="00A02249" w:rsidTr="00A02249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SMAQ408 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MECÁNICA II </w:t>
            </w:r>
          </w:p>
        </w:tc>
        <w:tc>
          <w:tcPr>
            <w:tcW w:w="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3123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GUERRERO HERNANDEZ JUAN ANTONIO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11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(H02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)  L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800,900 . X 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800,900 .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V 800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MAQ1</w:t>
            </w:r>
          </w:p>
        </w:tc>
      </w:tr>
      <w:tr w:rsidR="00A02249" w:rsidRPr="00A02249" w:rsidTr="00A02249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SMAQ408 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MECÁNICA II </w:t>
            </w:r>
          </w:p>
        </w:tc>
        <w:tc>
          <w:tcPr>
            <w:tcW w:w="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3123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GUERRERO HERNANDEZ JUAN ANTONIO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29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(H03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)  M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800,900 . J 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800,900 .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V 900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MAQ1</w:t>
            </w:r>
          </w:p>
        </w:tc>
      </w:tr>
      <w:tr w:rsidR="00A02249" w:rsidRPr="00A02249" w:rsidTr="00A02249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lastRenderedPageBreak/>
              <w:t xml:space="preserve">SMAQ418 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MECANIZACIÓN AGRÍCOLA </w:t>
            </w:r>
          </w:p>
        </w:tc>
        <w:tc>
          <w:tcPr>
            <w:tcW w:w="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1440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GONZALEZ GARZA ROSENDO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36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36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(H05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)  M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1000,1100 . J 1000,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1100 .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V 1100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MAQ3</w:t>
            </w:r>
          </w:p>
        </w:tc>
      </w:tr>
      <w:tr w:rsidR="00A02249" w:rsidRPr="00A02249" w:rsidTr="00A02249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SMAQ424 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MAQUINARIA AGRÍCOLA </w:t>
            </w:r>
          </w:p>
        </w:tc>
        <w:tc>
          <w:tcPr>
            <w:tcW w:w="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2500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DE VALLE TREVIÑO JOSE JUAN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38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(H04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)  L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1000,1100 . X 1000,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1100 .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V 1000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MAQ3</w:t>
            </w:r>
          </w:p>
        </w:tc>
      </w:tr>
      <w:tr w:rsidR="00A02249" w:rsidRPr="00A02249" w:rsidTr="00A02249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SMAQ424 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MAQUINARIA AGRÍCOLA </w:t>
            </w:r>
          </w:p>
        </w:tc>
        <w:tc>
          <w:tcPr>
            <w:tcW w:w="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2500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DE VALLE TREVIÑO JOSE JUAN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27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(H62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)  M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1200,1300 . J 1200,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1300 .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V 1300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A02249" w:rsidRPr="00A02249" w:rsidTr="00A02249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SMAQ431 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ÓRGANOS DE MÁQUINAS Y MECANISMOS </w:t>
            </w:r>
          </w:p>
        </w:tc>
        <w:tc>
          <w:tcPr>
            <w:tcW w:w="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3123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GUERRERO HERNANDEZ JUAN ANTONIO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20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(H04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)  L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1000,1100 . X 1000,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1100 .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V 1000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MAQ1</w:t>
            </w:r>
          </w:p>
        </w:tc>
      </w:tr>
      <w:tr w:rsidR="00A02249" w:rsidRPr="00A02249" w:rsidTr="00A02249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SMAQ437 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MECÁNICA DE FLUIDOS </w:t>
            </w:r>
          </w:p>
        </w:tc>
        <w:tc>
          <w:tcPr>
            <w:tcW w:w="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3792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CAMPOS MAGAÑA SANTOS GABRIEL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27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(H05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)  M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1000,1100 . J 1000,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1100 .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V 1100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MAQ1</w:t>
            </w:r>
          </w:p>
        </w:tc>
      </w:tr>
      <w:tr w:rsidR="00A02249" w:rsidRPr="00A02249" w:rsidTr="00A02249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SMAQ448 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PRUEBAS Y EVALUACIÓN DE MAQUINARIA AGRÍCOLA </w:t>
            </w:r>
          </w:p>
        </w:tc>
        <w:tc>
          <w:tcPr>
            <w:tcW w:w="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3792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CAMPOS MAGAÑA SANTOS GABRIEL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16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(H08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)  L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1400,1500 . X 1400,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1500 .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V 1400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MAQ1</w:t>
            </w:r>
          </w:p>
        </w:tc>
      </w:tr>
      <w:tr w:rsidR="00A02249" w:rsidRPr="00A02249" w:rsidTr="00A02249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SMAQ452 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PROCESOS DE MANUFACTURA </w:t>
            </w:r>
          </w:p>
        </w:tc>
        <w:tc>
          <w:tcPr>
            <w:tcW w:w="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3235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SERNA FERNANDEZ HECTOR URIEL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15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(H62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)  M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1200,1300 . J 1200,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1300 .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V 1300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MAQ3</w:t>
            </w:r>
          </w:p>
        </w:tc>
      </w:tr>
      <w:tr w:rsidR="00A02249" w:rsidRPr="00A02249" w:rsidTr="00A02249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SMAQ454 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LABRANZA PARA CONSERVACIÓN DE SUELO, AGUA Y E</w:t>
            </w:r>
          </w:p>
        </w:tc>
        <w:tc>
          <w:tcPr>
            <w:tcW w:w="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3397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CADENA ZAPATA MARTIN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21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(H02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)  L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800,900 . X 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800,900 .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V 800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MAQ4</w:t>
            </w:r>
          </w:p>
        </w:tc>
      </w:tr>
      <w:tr w:rsidR="00A02249" w:rsidRPr="00A02249" w:rsidTr="00A02249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SMAQ455 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MAQUINARIA PARA AGRICULTURA DE PRECISIÓN </w:t>
            </w:r>
          </w:p>
        </w:tc>
        <w:tc>
          <w:tcPr>
            <w:tcW w:w="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3792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CAMPOS MAGAÑA SANTOS GABRIEL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35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34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(H61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)  L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1200,1300 . X 1200,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1300 .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V 1200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MAQ1</w:t>
            </w:r>
          </w:p>
        </w:tc>
      </w:tr>
      <w:tr w:rsidR="00A02249" w:rsidRPr="00A02249" w:rsidTr="00A02249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SMAQ460 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DIBUJO AVANZADO </w:t>
            </w:r>
          </w:p>
        </w:tc>
        <w:tc>
          <w:tcPr>
            <w:tcW w:w="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3901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MENDEZ DORADO MARIO ALBERTO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12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(H05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)  M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1000,1100 . J 1000,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1100 .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V 1100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MAQ5</w:t>
            </w:r>
          </w:p>
        </w:tc>
      </w:tr>
      <w:tr w:rsidR="00A02249" w:rsidRPr="00A02249" w:rsidTr="00A02249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SMAQ461 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MODELOS PARA LA ADMINISTRACIÓN DE PROYECTOS </w:t>
            </w:r>
          </w:p>
        </w:tc>
        <w:tc>
          <w:tcPr>
            <w:tcW w:w="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3235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SERNA FERNANDEZ HECTOR URIEL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7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(H09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)  M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1400,1500 . J 1400,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1500 .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V 1500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MAQ1</w:t>
            </w:r>
          </w:p>
        </w:tc>
      </w:tr>
      <w:tr w:rsidR="00A02249" w:rsidRPr="00A02249" w:rsidTr="00A02249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SMAQ462 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DIBUJO EN INGENIERÍA </w:t>
            </w:r>
          </w:p>
        </w:tc>
        <w:tc>
          <w:tcPr>
            <w:tcW w:w="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3158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GONZALEZ RAMIREZ HECTOR EMILIO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31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(H61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)  L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1200,1300 . X 1200,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1300 .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V 1200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MAQ4</w:t>
            </w:r>
          </w:p>
        </w:tc>
      </w:tr>
    </w:tbl>
    <w:p w:rsidR="00A02249" w:rsidRPr="00A02249" w:rsidRDefault="00A02249" w:rsidP="00A022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5"/>
        <w:gridCol w:w="12161"/>
      </w:tblGrid>
      <w:tr w:rsidR="00A02249" w:rsidRPr="00A02249" w:rsidTr="00A02249">
        <w:trPr>
          <w:trHeight w:val="555"/>
          <w:tblCellSpacing w:w="15" w:type="dxa"/>
        </w:trPr>
        <w:tc>
          <w:tcPr>
            <w:tcW w:w="650" w:type="pct"/>
            <w:vMerge w:val="restart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022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7E94E5D4" wp14:editId="78513A8B">
                  <wp:extent cx="781050" cy="742950"/>
                  <wp:effectExtent l="0" t="0" r="0" b="0"/>
                  <wp:docPr id="4" name="Imagen 4" descr="http://administrativo.uaaan.mx/images/escu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administrativo.uaaan.mx/images/escu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0" w:type="pct"/>
            <w:vAlign w:val="center"/>
            <w:hideMark/>
          </w:tcPr>
          <w:p w:rsidR="00A02249" w:rsidRPr="00A02249" w:rsidRDefault="00A02249" w:rsidP="00A0224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s-MX"/>
              </w:rPr>
            </w:pPr>
            <w:r w:rsidRPr="00A0224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s-MX"/>
              </w:rPr>
              <w:t>UNIVERSIDAD AUTONOMA AGRARIA ANTONIO NARRO</w:t>
            </w:r>
          </w:p>
        </w:tc>
      </w:tr>
      <w:tr w:rsidR="00A02249" w:rsidRPr="00A02249" w:rsidTr="00A02249">
        <w:trPr>
          <w:trHeight w:val="465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A02249" w:rsidRPr="00A02249" w:rsidRDefault="00A02249" w:rsidP="00A02249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A022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Reporte de materias Ofertadas ( 752 )</w:t>
            </w:r>
          </w:p>
        </w:tc>
      </w:tr>
    </w:tbl>
    <w:p w:rsidR="00A02249" w:rsidRPr="00A02249" w:rsidRDefault="00A02249" w:rsidP="00A022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0"/>
        <w:gridCol w:w="4200"/>
        <w:gridCol w:w="280"/>
        <w:gridCol w:w="560"/>
        <w:gridCol w:w="3080"/>
        <w:gridCol w:w="560"/>
        <w:gridCol w:w="560"/>
        <w:gridCol w:w="3360"/>
        <w:gridCol w:w="560"/>
      </w:tblGrid>
      <w:tr w:rsidR="00A02249" w:rsidRPr="00A02249" w:rsidTr="00A02249">
        <w:trPr>
          <w:trHeight w:val="465"/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Materia 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Nombre</w:t>
            </w:r>
          </w:p>
        </w:tc>
        <w:tc>
          <w:tcPr>
            <w:tcW w:w="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G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proofErr w:type="spell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Expe</w:t>
            </w:r>
            <w:proofErr w:type="spell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.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Maestro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Cap.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proofErr w:type="spell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Ins</w:t>
            </w:r>
            <w:proofErr w:type="spell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Horario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Aula</w:t>
            </w:r>
          </w:p>
        </w:tc>
      </w:tr>
    </w:tbl>
    <w:p w:rsidR="00A02249" w:rsidRPr="00A02249" w:rsidRDefault="00A02249" w:rsidP="00A022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0"/>
        <w:gridCol w:w="4200"/>
        <w:gridCol w:w="280"/>
        <w:gridCol w:w="560"/>
        <w:gridCol w:w="3080"/>
        <w:gridCol w:w="560"/>
        <w:gridCol w:w="560"/>
        <w:gridCol w:w="3360"/>
        <w:gridCol w:w="560"/>
      </w:tblGrid>
      <w:tr w:rsidR="00A02249" w:rsidRPr="00A02249" w:rsidTr="00A02249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SMAQ462 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DIBUJO EN INGENIERÍA </w:t>
            </w:r>
          </w:p>
        </w:tc>
        <w:tc>
          <w:tcPr>
            <w:tcW w:w="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3158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GONZALEZ RAMIREZ HECTOR EMILIO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(H08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)  L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1400,1500 . X 1400,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1500 .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V 1400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MAQ4</w:t>
            </w:r>
          </w:p>
        </w:tc>
      </w:tr>
      <w:tr w:rsidR="00A02249" w:rsidRPr="00A02249" w:rsidTr="00A02249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SMAQ467 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AUTOMATIZACIÓN </w:t>
            </w:r>
          </w:p>
        </w:tc>
        <w:tc>
          <w:tcPr>
            <w:tcW w:w="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4202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GUTIERREZ FLORES HUGO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27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(H09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)  M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1400,1500 . J 1400,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1500 .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V 1500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MAQ2</w:t>
            </w:r>
          </w:p>
        </w:tc>
      </w:tr>
      <w:tr w:rsidR="00A02249" w:rsidRPr="00A02249" w:rsidTr="00A02249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SMAQ472 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ENERGÍAS ALTERNATIVAS </w:t>
            </w:r>
          </w:p>
        </w:tc>
        <w:tc>
          <w:tcPr>
            <w:tcW w:w="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2284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GAYTAN MUÑIZ TOMAS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24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(H04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)  L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1000,1100 . X 1000,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1100 .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V 1000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MAQ4</w:t>
            </w:r>
          </w:p>
        </w:tc>
      </w:tr>
      <w:tr w:rsidR="00A02249" w:rsidRPr="00A02249" w:rsidTr="00A02249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SMAQ474 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REFRIGERACIÓN </w:t>
            </w:r>
          </w:p>
        </w:tc>
        <w:tc>
          <w:tcPr>
            <w:tcW w:w="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2102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RODRIGUEZ FLORES RICARDO FRANCISCO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18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(H10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)  L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1600,1700 . X 1600,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1700 .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V 1600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C04 </w:t>
            </w:r>
          </w:p>
        </w:tc>
      </w:tr>
      <w:tr w:rsidR="00A02249" w:rsidRPr="00A02249" w:rsidTr="00A02249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SMAQ475 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MECÁNICA DE MATERIALES II </w:t>
            </w:r>
          </w:p>
        </w:tc>
        <w:tc>
          <w:tcPr>
            <w:tcW w:w="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3901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MENDEZ DORADO MARIO ALBERTO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24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(H03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)  M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800,900 . J 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800,900 .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V 900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MAQ4</w:t>
            </w:r>
          </w:p>
        </w:tc>
      </w:tr>
      <w:tr w:rsidR="00A02249" w:rsidRPr="00A02249" w:rsidTr="00A02249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SMAQ477 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INSTRUMENTACIÓN </w:t>
            </w:r>
          </w:p>
        </w:tc>
        <w:tc>
          <w:tcPr>
            <w:tcW w:w="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4202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GUTIERREZ FLORES HUGO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14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(H61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)  L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1200,1300 . X 1200,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1300 .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V 1200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MAQ2</w:t>
            </w:r>
          </w:p>
        </w:tc>
      </w:tr>
      <w:tr w:rsidR="00A02249" w:rsidRPr="00A02249" w:rsidTr="00A02249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SMAQ478 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TRANSFERENCIA DE ENERGÍA </w:t>
            </w:r>
          </w:p>
        </w:tc>
        <w:tc>
          <w:tcPr>
            <w:tcW w:w="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3235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SERNA FERNANDEZ HECTOR URIEL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24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(H05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)  M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1000,1100 . J 1000,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1100 .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V 1100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MAQ4</w:t>
            </w:r>
          </w:p>
        </w:tc>
      </w:tr>
      <w:tr w:rsidR="00A02249" w:rsidRPr="00A02249" w:rsidTr="00A02249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SMAQ485 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MAQUINARIA PARA APLICACIÓN DE AGROQUÍMICOS </w:t>
            </w:r>
          </w:p>
        </w:tc>
        <w:tc>
          <w:tcPr>
            <w:tcW w:w="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4023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DEMUNER MOLINA GENARO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27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(H03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)  M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800,900 . J 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800,900 .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V 900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MAQ2</w:t>
            </w:r>
          </w:p>
        </w:tc>
      </w:tr>
      <w:tr w:rsidR="00A02249" w:rsidRPr="00A02249" w:rsidTr="00A02249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SMAQ489 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SEGURIDAD Y SALUD OCUPACIONAL </w:t>
            </w:r>
          </w:p>
        </w:tc>
        <w:tc>
          <w:tcPr>
            <w:tcW w:w="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1440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GONZALEZ GARZA ROSENDO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17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(H62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)  M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1200,1300 . J 1200,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1300 .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V 1300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MAQ1</w:t>
            </w:r>
          </w:p>
        </w:tc>
      </w:tr>
      <w:tr w:rsidR="00A02249" w:rsidRPr="00A02249" w:rsidTr="00A02249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SMAQ490 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FUNDAMENTOS DEL DESARROLLO SUSTENTABLE </w:t>
            </w:r>
          </w:p>
        </w:tc>
        <w:tc>
          <w:tcPr>
            <w:tcW w:w="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2426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RODRIGUEZ DURON DIANA ISELA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(900)  COORDINADO CON MAESTRO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0000</w:t>
            </w:r>
          </w:p>
        </w:tc>
      </w:tr>
      <w:tr w:rsidR="00A02249" w:rsidRPr="00A02249" w:rsidTr="00A02249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SMAQ490 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FUNDAMENTOS DEL DESARROLLO SUSTENTABLE </w:t>
            </w:r>
          </w:p>
        </w:tc>
        <w:tc>
          <w:tcPr>
            <w:tcW w:w="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3158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GONZALEZ RAMIREZ HECTOR EMILIO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16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(H11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)  M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1600,1700 . J 1600,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1700 .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V 1700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MAQ4</w:t>
            </w:r>
          </w:p>
        </w:tc>
      </w:tr>
      <w:tr w:rsidR="00A02249" w:rsidRPr="00A02249" w:rsidTr="00A02249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SMAQ490 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FUNDAMENTOS DEL DESARROLLO SUSTENTABLE </w:t>
            </w:r>
          </w:p>
        </w:tc>
        <w:tc>
          <w:tcPr>
            <w:tcW w:w="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3158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GONZALEZ RAMIREZ HECTOR EMILIO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27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(H09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)  M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1400,1500 . J 1400,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1500 .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V 1500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MAQ4</w:t>
            </w:r>
          </w:p>
        </w:tc>
      </w:tr>
      <w:tr w:rsidR="00A02249" w:rsidRPr="00A02249" w:rsidTr="00A02249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SMAQ497 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ÉTICA Y RESPONSABILIDAD SOCIAL </w:t>
            </w:r>
          </w:p>
        </w:tc>
        <w:tc>
          <w:tcPr>
            <w:tcW w:w="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2504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DE LA PEÑA CASAS BLANCA ELIZABETH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23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(H03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)  M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800,900 . J 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800,900 .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V 900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MAQ3</w:t>
            </w:r>
          </w:p>
        </w:tc>
      </w:tr>
      <w:tr w:rsidR="00A02249" w:rsidRPr="00A02249" w:rsidTr="00A02249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SMAQ497 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ÉTICA Y RESPONSABILIDAD SOCIAL </w:t>
            </w:r>
          </w:p>
        </w:tc>
        <w:tc>
          <w:tcPr>
            <w:tcW w:w="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2504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DE LA PEÑA CASAS BLANCA ELIZABETH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15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(H02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)  L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800,900 . X </w:t>
            </w:r>
            <w:proofErr w:type="gramStart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800,900 .</w:t>
            </w:r>
            <w:proofErr w:type="gramEnd"/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V 800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MAQ3</w:t>
            </w:r>
          </w:p>
        </w:tc>
      </w:tr>
      <w:tr w:rsidR="00A02249" w:rsidRPr="00A02249" w:rsidTr="00A02249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SMAQ499 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PRÁCTICAS PROFESIONALES </w:t>
            </w:r>
          </w:p>
        </w:tc>
        <w:tc>
          <w:tcPr>
            <w:tcW w:w="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2504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DE LA PEÑA CASAS BLANCA ELIZABETH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11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0224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(200)  S 700,800,900,1000,1100 </w:t>
            </w:r>
          </w:p>
        </w:tc>
        <w:tc>
          <w:tcPr>
            <w:tcW w:w="0" w:type="auto"/>
            <w:shd w:val="clear" w:color="auto" w:fill="FFFF99"/>
            <w:vAlign w:val="center"/>
            <w:hideMark/>
          </w:tcPr>
          <w:p w:rsidR="00A02249" w:rsidRPr="00A02249" w:rsidRDefault="00A02249" w:rsidP="00A02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0A2BFF" w:rsidRDefault="000A2BFF"/>
    <w:sectPr w:rsidR="000A2BFF" w:rsidSect="00A02249">
      <w:pgSz w:w="16850" w:h="11910" w:orient="landscape"/>
      <w:pgMar w:top="1701" w:right="1417" w:bottom="1701" w:left="1417" w:header="811" w:footer="743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249"/>
    <w:rsid w:val="000A2BFF"/>
    <w:rsid w:val="00A02249"/>
    <w:rsid w:val="00A2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AF9B0-0720-4CD5-A05C-8E9C21F86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9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1213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2017-09-15T15:55:00Z</dcterms:created>
  <dcterms:modified xsi:type="dcterms:W3CDTF">2017-09-15T15:59:00Z</dcterms:modified>
</cp:coreProperties>
</file>