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8E9" w:rsidRDefault="002768E9">
      <w:pPr>
        <w:rPr>
          <w:b/>
          <w:sz w:val="30"/>
          <w:szCs w:val="30"/>
        </w:rPr>
      </w:pPr>
      <w:r>
        <w:rPr>
          <w:noProof/>
          <w:lang w:eastAsia="es-MX"/>
        </w:rPr>
        <w:drawing>
          <wp:inline distT="0" distB="0" distL="0" distR="0" wp14:anchorId="4DB97C57" wp14:editId="5FE4009A">
            <wp:extent cx="6123940" cy="10001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8E9" w:rsidRDefault="002768E9">
      <w:pPr>
        <w:rPr>
          <w:b/>
          <w:sz w:val="30"/>
          <w:szCs w:val="30"/>
        </w:rPr>
      </w:pPr>
      <w:r>
        <w:rPr>
          <w:b/>
          <w:sz w:val="30"/>
          <w:szCs w:val="30"/>
        </w:rPr>
        <w:t>Fotografías cubículos de maestros.</w:t>
      </w:r>
    </w:p>
    <w:p w:rsidR="009F6A02" w:rsidRDefault="009F6A02">
      <w:pPr>
        <w:rPr>
          <w:b/>
          <w:sz w:val="30"/>
          <w:szCs w:val="30"/>
        </w:rPr>
      </w:pPr>
      <w:r w:rsidRPr="009F6A02">
        <w:rPr>
          <w:b/>
          <w:noProof/>
          <w:sz w:val="30"/>
          <w:szCs w:val="30"/>
          <w:lang w:eastAsia="es-MX"/>
        </w:rPr>
        <w:drawing>
          <wp:inline distT="0" distB="0" distL="0" distR="0">
            <wp:extent cx="5761571" cy="5655202"/>
            <wp:effectExtent l="0" t="3810" r="6985" b="6985"/>
            <wp:docPr id="2" name="Imagen 2" descr="C:\Users\User\Desktop\CATEGORÍA 9.- INFRAESTRUCTURA Y EQUIPAMIENTO  2017\DSC_0087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TEGORÍA 9.- INFRAESTRUCTURA Y EQUIPAMIENTO  2017\DSC_0087 (0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9596" cy="56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68E9" w:rsidRDefault="002768E9">
      <w:pPr>
        <w:rPr>
          <w:b/>
          <w:sz w:val="30"/>
          <w:szCs w:val="30"/>
        </w:rPr>
      </w:pPr>
      <w:r w:rsidRPr="002768E9">
        <w:rPr>
          <w:b/>
          <w:noProof/>
          <w:sz w:val="30"/>
          <w:szCs w:val="30"/>
          <w:lang w:eastAsia="es-MX"/>
        </w:rPr>
        <w:lastRenderedPageBreak/>
        <w:drawing>
          <wp:inline distT="0" distB="0" distL="0" distR="0" wp14:anchorId="35BBB28A" wp14:editId="7CBD2887">
            <wp:extent cx="5600700" cy="3857625"/>
            <wp:effectExtent l="0" t="0" r="0" b="9525"/>
            <wp:docPr id="1" name="Imagen 1" descr="E:\CATEGORÍA 8. Entregables\8. Documentos soporte\8.2 Todos los Profesores\8.2.3 Fotografías cubícuos PD-IMA\DSCF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TEGORÍA 8. Entregables\8. Documentos soporte\8.2 Todos los Profesores\8.2.3 Fotografías cubícuos PD-IMA\DSCF7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533" cy="38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E9" w:rsidRDefault="002768E9">
      <w:pPr>
        <w:rPr>
          <w:b/>
          <w:sz w:val="30"/>
          <w:szCs w:val="30"/>
        </w:rPr>
      </w:pPr>
    </w:p>
    <w:p w:rsidR="002768E9" w:rsidRPr="002768E9" w:rsidRDefault="002768E9">
      <w:pPr>
        <w:rPr>
          <w:b/>
          <w:sz w:val="30"/>
          <w:szCs w:val="30"/>
        </w:rPr>
      </w:pPr>
      <w:r w:rsidRPr="002768E9">
        <w:rPr>
          <w:b/>
          <w:noProof/>
          <w:sz w:val="30"/>
          <w:szCs w:val="30"/>
          <w:lang w:eastAsia="es-MX"/>
        </w:rPr>
        <w:drawing>
          <wp:inline distT="0" distB="0" distL="0" distR="0" wp14:anchorId="28EA23A8" wp14:editId="3966B5A1">
            <wp:extent cx="5588709" cy="3724275"/>
            <wp:effectExtent l="0" t="0" r="0" b="0"/>
            <wp:docPr id="4" name="Imagen 4" descr="E:\CATEGORÍA 8. Entregables\8. Documentos soporte\8.2 Todos los Profesores\8.2.3 Fotografías cubícuos PD-IMA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TEGORÍA 8. Entregables\8. Documentos soporte\8.2 Todos los Profesores\8.2.3 Fotografías cubícuos PD-IMA\IMG_1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222" cy="37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8E9" w:rsidRPr="002768E9" w:rsidSect="002768E9">
      <w:pgSz w:w="11910" w:h="16850"/>
      <w:pgMar w:top="851" w:right="1418" w:bottom="851" w:left="1418" w:header="811" w:footer="74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65F" w:rsidRDefault="003F065F" w:rsidP="002768E9">
      <w:pPr>
        <w:spacing w:after="0" w:line="240" w:lineRule="auto"/>
      </w:pPr>
      <w:r>
        <w:separator/>
      </w:r>
    </w:p>
  </w:endnote>
  <w:endnote w:type="continuationSeparator" w:id="0">
    <w:p w:rsidR="003F065F" w:rsidRDefault="003F065F" w:rsidP="0027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65F" w:rsidRDefault="003F065F" w:rsidP="002768E9">
      <w:pPr>
        <w:spacing w:after="0" w:line="240" w:lineRule="auto"/>
      </w:pPr>
      <w:r>
        <w:separator/>
      </w:r>
    </w:p>
  </w:footnote>
  <w:footnote w:type="continuationSeparator" w:id="0">
    <w:p w:rsidR="003F065F" w:rsidRDefault="003F065F" w:rsidP="00276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A33"/>
    <w:rsid w:val="000A2BFF"/>
    <w:rsid w:val="00224A33"/>
    <w:rsid w:val="002768E9"/>
    <w:rsid w:val="003F065F"/>
    <w:rsid w:val="00507BF0"/>
    <w:rsid w:val="009F6A02"/>
    <w:rsid w:val="00A203A4"/>
    <w:rsid w:val="00DD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EA109"/>
  <w15:chartTrackingRefBased/>
  <w15:docId w15:val="{478E7F3B-1EB2-4248-B691-52E98F7A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68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68E9"/>
  </w:style>
  <w:style w:type="paragraph" w:styleId="Piedepgina">
    <w:name w:val="footer"/>
    <w:basedOn w:val="Normal"/>
    <w:link w:val="PiedepginaCar"/>
    <w:uiPriority w:val="99"/>
    <w:unhideWhenUsed/>
    <w:rsid w:val="002768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6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2017-09-15T16:00:00Z</dcterms:created>
  <dcterms:modified xsi:type="dcterms:W3CDTF">2017-09-25T17:51:00Z</dcterms:modified>
</cp:coreProperties>
</file>