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F" w:rsidRDefault="00E10523">
      <w:r w:rsidRPr="00E10523">
        <w:rPr>
          <w:noProof/>
          <w:lang w:eastAsia="es-ES"/>
        </w:rPr>
        <w:drawing>
          <wp:inline distT="0" distB="0" distL="0" distR="0">
            <wp:extent cx="5400040" cy="4050821"/>
            <wp:effectExtent l="0" t="0" r="0" b="6985"/>
            <wp:docPr id="1" name="Imagen 1" descr="D:\Respaldo Laptop HP\Escritorio\Biol. Genoveva Hz\Genoveva HZ\DEPARTAMENTO DE AGROECOLOGIA\Trabajo de acreditación\INFORMACION SOLICITADA POR CABELLO\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Laptop HP\Escritorio\Biol. Genoveva Hz\Genoveva HZ\DEPARTAMENTO DE AGROECOLOGIA\Trabajo de acreditación\INFORMACION SOLICITADA POR CABELLO\unnamed 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7198647"/>
            <wp:effectExtent l="0" t="0" r="0" b="2540"/>
            <wp:docPr id="2" name="Imagen 2" descr="D:\Respaldo Laptop HP\Escritorio\Biol. Genoveva Hz\Genoveva HZ\DEPARTAMENTO DE AGROECOLOGIA\Trabajo de acreditación\INFORMACION SOLICITADA POR CABELLO\unname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paldo Laptop HP\Escritorio\Biol. Genoveva Hz\Genoveva HZ\DEPARTAMENTO DE AGROECOLOGIA\Trabajo de acreditación\INFORMACION SOLICITADA POR CABELLO\unnamed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4050821"/>
            <wp:effectExtent l="0" t="0" r="0" b="6985"/>
            <wp:docPr id="3" name="Imagen 3" descr="D:\Respaldo Laptop HP\Escritorio\Biol. Genoveva Hz\Genoveva HZ\DEPARTAMENTO DE AGROECOLOGIA\Trabajo de acreditación\INFORMACION SOLICITADA POR CABELLO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paldo Laptop HP\Escritorio\Biol. Genoveva Hz\Genoveva HZ\DEPARTAMENTO DE AGROECOLOGIA\Trabajo de acreditación\INFORMACION SOLICITADA POR CABELLO\unnamed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drawing>
          <wp:inline distT="0" distB="0" distL="0" distR="0">
            <wp:extent cx="5400040" cy="4050821"/>
            <wp:effectExtent l="0" t="0" r="0" b="6985"/>
            <wp:docPr id="4" name="Imagen 4" descr="D:\Respaldo Laptop HP\Escritorio\Biol. Genoveva Hz\Genoveva HZ\DEPARTAMENTO DE AGROECOLOGIA\Trabajo de acreditación\INFORMACION SOLICITADA POR CABELLO\unname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paldo Laptop HP\Escritorio\Biol. Genoveva Hz\Genoveva HZ\DEPARTAMENTO DE AGROECOLOGIA\Trabajo de acreditación\INFORMACION SOLICITADA POR CABELLO\unnamed (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7198647"/>
            <wp:effectExtent l="0" t="0" r="0" b="2540"/>
            <wp:docPr id="5" name="Imagen 5" descr="D:\Respaldo Laptop HP\Escritorio\Biol. Genoveva Hz\Genoveva HZ\DEPARTAMENTO DE AGROECOLOGIA\Trabajo de acreditación\INFORMACION SOLICITADA POR CABELLO\unname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paldo Laptop HP\Escritorio\Biol. Genoveva Hz\Genoveva HZ\DEPARTAMENTO DE AGROECOLOGIA\Trabajo de acreditación\INFORMACION SOLICITADA POR CABELLO\unnamed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4050821"/>
            <wp:effectExtent l="0" t="0" r="0" b="6985"/>
            <wp:docPr id="6" name="Imagen 6" descr="D:\Respaldo Laptop HP\Escritorio\Biol. Genoveva Hz\Genoveva HZ\DEPARTAMENTO DE AGROECOLOGIA\Trabajo de acreditación\INFORMACION SOLICITADA POR CABELLO\unname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spaldo Laptop HP\Escritorio\Biol. Genoveva Hz\Genoveva HZ\DEPARTAMENTO DE AGROECOLOGIA\Trabajo de acreditación\INFORMACION SOLICITADA POR CABELLO\unnamed (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7198647"/>
            <wp:effectExtent l="0" t="0" r="0" b="2540"/>
            <wp:docPr id="7" name="Imagen 7" descr="D:\Respaldo Laptop HP\Escritorio\Biol. Genoveva Hz\Genoveva HZ\DEPARTAMENTO DE AGROECOLOGIA\Trabajo de acreditación\INFORMACION SOLICITADA POR CABELLO\unname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espaldo Laptop HP\Escritorio\Biol. Genoveva Hz\Genoveva HZ\DEPARTAMENTO DE AGROECOLOGIA\Trabajo de acreditación\INFORMACION SOLICITADA POR CABELLO\unnamed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3" w:rsidRDefault="00E10523"/>
    <w:p w:rsidR="00E10523" w:rsidRDefault="00E10523">
      <w:r w:rsidRPr="00E10523">
        <w:rPr>
          <w:noProof/>
          <w:lang w:eastAsia="es-ES"/>
        </w:rPr>
        <w:lastRenderedPageBreak/>
        <w:drawing>
          <wp:inline distT="0" distB="0" distL="0" distR="0">
            <wp:extent cx="5400040" cy="7198647"/>
            <wp:effectExtent l="0" t="0" r="0" b="2540"/>
            <wp:docPr id="8" name="Imagen 8" descr="D:\Respaldo Laptop HP\Escritorio\Biol. Genoveva Hz\Genoveva HZ\DEPARTAMENTO DE AGROECOLOGIA\Trabajo de acreditación\INFORMACION SOLICITADA POR CABELLO\unname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espaldo Laptop HP\Escritorio\Biol. Genoveva Hz\Genoveva HZ\DEPARTAMENTO DE AGROECOLOGIA\Trabajo de acreditación\INFORMACION SOLICITADA POR CABELLO\unnamed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3"/>
    <w:rsid w:val="00010FA5"/>
    <w:rsid w:val="00AE290C"/>
    <w:rsid w:val="00E1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04B"/>
  <w15:chartTrackingRefBased/>
  <w15:docId w15:val="{F270AF48-C2B2-4600-9588-2A1C0EDF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Hernández Zamudio</dc:creator>
  <cp:keywords/>
  <dc:description/>
  <cp:lastModifiedBy>Genoveva Hernández Zamudio</cp:lastModifiedBy>
  <cp:revision>1</cp:revision>
  <dcterms:created xsi:type="dcterms:W3CDTF">2017-08-31T18:43:00Z</dcterms:created>
  <dcterms:modified xsi:type="dcterms:W3CDTF">2017-08-31T18:49:00Z</dcterms:modified>
</cp:coreProperties>
</file>